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C7" w:rsidRDefault="00026FC7" w:rsidP="00026FC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A563D">
        <w:rPr>
          <w:rFonts w:ascii="Arial" w:hAnsi="Arial" w:cs="Arial"/>
          <w:b/>
          <w:bCs/>
          <w:i/>
          <w:iCs/>
          <w:sz w:val="28"/>
          <w:szCs w:val="28"/>
        </w:rPr>
        <w:t xml:space="preserve">ОБРАЗАЦ СТРУКТУРЕ ЦЕНЕ </w:t>
      </w:r>
    </w:p>
    <w:p w:rsidR="00AA0CDC" w:rsidRDefault="00AA0CDC" w:rsidP="00026FC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A0CDC" w:rsidRDefault="00AA0CDC" w:rsidP="00AA0CD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8E6651">
        <w:rPr>
          <w:rFonts w:ascii="Arial" w:hAnsi="Arial" w:cs="Arial"/>
          <w:b/>
          <w:bCs/>
          <w:i/>
          <w:iCs/>
        </w:rPr>
        <w:t>Партиј</w:t>
      </w:r>
      <w:r w:rsidR="00045762">
        <w:rPr>
          <w:rFonts w:ascii="Arial" w:hAnsi="Arial" w:cs="Arial"/>
          <w:b/>
          <w:bCs/>
          <w:i/>
          <w:iCs/>
        </w:rPr>
        <w:t>а</w:t>
      </w:r>
      <w:r w:rsidRPr="008E6651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:</w:t>
      </w:r>
      <w:r w:rsidRPr="00987F19">
        <w:rPr>
          <w:i/>
          <w:iCs/>
        </w:rPr>
        <w:t xml:space="preserve"> </w:t>
      </w:r>
      <w:r>
        <w:rPr>
          <w:b/>
          <w:i/>
          <w:iCs/>
        </w:rPr>
        <w:t>Тонери</w:t>
      </w:r>
    </w:p>
    <w:p w:rsidR="00AA0CDC" w:rsidRDefault="00AA0CDC" w:rsidP="00AA0CDC">
      <w:pPr>
        <w:jc w:val="both"/>
        <w:rPr>
          <w:color w:val="auto"/>
          <w:lang w:val="sr-Cyrl-CS"/>
        </w:rPr>
      </w:pPr>
    </w:p>
    <w:p w:rsidR="00AA0CDC" w:rsidRDefault="00AA0CDC" w:rsidP="00AA0CDC">
      <w:pPr>
        <w:pStyle w:val="Default"/>
        <w:rPr>
          <w:color w:val="auto"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        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3584"/>
        <w:gridCol w:w="1084"/>
        <w:gridCol w:w="1486"/>
        <w:gridCol w:w="30"/>
        <w:gridCol w:w="14"/>
        <w:gridCol w:w="2430"/>
      </w:tblGrid>
      <w:tr w:rsidR="00AA0CDC" w:rsidRPr="003C051A" w:rsidTr="00AA0CDC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CDC" w:rsidRPr="003C051A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kern w:val="0"/>
                <w:lang w:eastAsia="en-US"/>
              </w:rPr>
            </w:pPr>
            <w:r w:rsidRPr="003C051A">
              <w:rPr>
                <w:rFonts w:eastAsia="Times New Roman"/>
                <w:bCs/>
                <w:kern w:val="0"/>
                <w:sz w:val="22"/>
                <w:szCs w:val="22"/>
                <w:lang w:eastAsia="en-US"/>
              </w:rPr>
              <w:t>Ред.бр.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CDC" w:rsidRPr="003C051A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kern w:val="0"/>
                <w:lang w:eastAsia="en-US"/>
              </w:rPr>
            </w:pPr>
            <w:r w:rsidRPr="003C051A">
              <w:rPr>
                <w:rFonts w:eastAsia="Times New Roman"/>
                <w:bCs/>
                <w:kern w:val="0"/>
                <w:sz w:val="22"/>
                <w:szCs w:val="22"/>
                <w:lang w:eastAsia="en-US"/>
              </w:rPr>
              <w:t>ТОНЕР/ШТАМПАЧ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0CDC" w:rsidRPr="003C051A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kern w:val="0"/>
                <w:lang w:eastAsia="en-US"/>
              </w:rPr>
            </w:pPr>
            <w:r w:rsidRPr="003C051A">
              <w:rPr>
                <w:rFonts w:eastAsia="Times New Roman"/>
                <w:bCs/>
                <w:kern w:val="0"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CDC" w:rsidRPr="003C051A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kern w:val="0"/>
                <w:lang w:eastAsia="en-US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en-US"/>
              </w:rPr>
              <w:t>Јед. цена</w:t>
            </w:r>
          </w:p>
        </w:tc>
        <w:tc>
          <w:tcPr>
            <w:tcW w:w="24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CDC" w:rsidRPr="003C051A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Cs/>
                <w:kern w:val="0"/>
                <w:lang w:eastAsia="en-US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en-US"/>
              </w:rPr>
              <w:t>Укупно</w:t>
            </w:r>
          </w:p>
        </w:tc>
      </w:tr>
      <w:tr w:rsidR="00AA0CDC" w:rsidRPr="003C051A" w:rsidTr="00AA0CDC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CDC" w:rsidRPr="003C051A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n-US"/>
              </w:rPr>
            </w:pPr>
            <w:r w:rsidRPr="003C051A">
              <w:rPr>
                <w:rFonts w:eastAsia="Times New Roman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CDC" w:rsidRPr="00BF5EC5" w:rsidRDefault="00B92323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SAMSUNG SCX 3405</w:t>
            </w:r>
            <w:r w:rsidR="00BF5EC5">
              <w:rPr>
                <w:rFonts w:eastAsia="Times New Roman"/>
                <w:kern w:val="0"/>
                <w:sz w:val="22"/>
                <w:szCs w:val="22"/>
                <w:lang w:eastAsia="en-US"/>
              </w:rPr>
              <w:t>-for use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0CDC" w:rsidRPr="003C051A" w:rsidRDefault="00B92323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CDC" w:rsidRPr="003C051A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4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CDC" w:rsidRPr="003C051A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</w:tc>
      </w:tr>
      <w:tr w:rsidR="00AA0CDC" w:rsidRPr="003C051A" w:rsidTr="00AA0CDC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CDC" w:rsidRPr="003C051A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n-US"/>
              </w:rPr>
            </w:pPr>
            <w:r w:rsidRPr="003C051A">
              <w:rPr>
                <w:rFonts w:eastAsia="Times New Roman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CDC" w:rsidRPr="003C051A" w:rsidRDefault="00B92323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HP Laser Jet 2035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0CDC" w:rsidRPr="00633629" w:rsidRDefault="00B92323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CDC" w:rsidRPr="00633629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4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CDC" w:rsidRPr="00633629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</w:tc>
      </w:tr>
      <w:tr w:rsidR="00AA0CDC" w:rsidRPr="003C051A" w:rsidTr="00AA0CDC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CDC" w:rsidRPr="003C051A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n-US"/>
              </w:rPr>
            </w:pPr>
            <w:r w:rsidRPr="003C051A">
              <w:rPr>
                <w:rFonts w:eastAsia="Times New Roman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CDC" w:rsidRPr="003C051A" w:rsidRDefault="00B92323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Laser MPT CF 217A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0CDC" w:rsidRPr="00633629" w:rsidRDefault="00B92323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CDC" w:rsidRPr="00633629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4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CDC" w:rsidRPr="00633629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</w:tc>
      </w:tr>
      <w:tr w:rsidR="00AA0CDC" w:rsidRPr="003C051A" w:rsidTr="00AA0CDC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CDC" w:rsidRPr="003C051A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n-US"/>
              </w:rPr>
            </w:pPr>
            <w:r w:rsidRPr="003C051A">
              <w:rPr>
                <w:rFonts w:eastAsia="Times New Roman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CDC" w:rsidRPr="003C051A" w:rsidRDefault="00B92323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SAMSUNG SCX-</w:t>
            </w:r>
            <w:r w:rsidR="00924B18">
              <w:rPr>
                <w:rFonts w:eastAsia="Times New Roman"/>
                <w:kern w:val="0"/>
                <w:sz w:val="22"/>
                <w:szCs w:val="22"/>
                <w:lang w:eastAsia="en-US"/>
              </w:rPr>
              <w:t xml:space="preserve"> 4623</w:t>
            </w: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0CDC" w:rsidRPr="00633629" w:rsidRDefault="00B92323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CDC" w:rsidRPr="00633629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4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CDC" w:rsidRPr="00633629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</w:tc>
      </w:tr>
      <w:tr w:rsidR="00AA0CDC" w:rsidRPr="003C051A" w:rsidTr="00AA0CDC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CDC" w:rsidRPr="003C051A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n-US"/>
              </w:rPr>
            </w:pPr>
            <w:r w:rsidRPr="003C051A">
              <w:rPr>
                <w:rFonts w:eastAsia="Times New Roman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CDC" w:rsidRPr="003C051A" w:rsidRDefault="00B92323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HP Laser Jet 1015</w:t>
            </w:r>
            <w:r w:rsidR="00BF5EC5">
              <w:rPr>
                <w:rFonts w:eastAsia="Times New Roman"/>
                <w:kern w:val="0"/>
                <w:sz w:val="22"/>
                <w:szCs w:val="22"/>
                <w:lang w:eastAsia="en-US"/>
              </w:rPr>
              <w:t>- for use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0CDC" w:rsidRPr="00633629" w:rsidRDefault="00B92323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CDC" w:rsidRPr="00633629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4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CDC" w:rsidRPr="00633629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</w:tc>
      </w:tr>
      <w:tr w:rsidR="00AA0CDC" w:rsidRPr="003C051A" w:rsidTr="00AA0CDC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CDC" w:rsidRPr="003C051A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n-US"/>
              </w:rPr>
            </w:pPr>
            <w:r w:rsidRPr="003C051A">
              <w:rPr>
                <w:rFonts w:eastAsia="Times New Roman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CDC" w:rsidRPr="003C051A" w:rsidRDefault="00B92323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HP Laser Jet 1006</w:t>
            </w:r>
            <w:r w:rsidR="00BF5EC5">
              <w:rPr>
                <w:rFonts w:eastAsia="Times New Roman"/>
                <w:kern w:val="0"/>
                <w:sz w:val="22"/>
                <w:szCs w:val="22"/>
                <w:lang w:eastAsia="en-US"/>
              </w:rPr>
              <w:t>- for use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0CDC" w:rsidRPr="00633629" w:rsidRDefault="00B92323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CDC" w:rsidRPr="00633629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4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CDC" w:rsidRPr="00633629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</w:tc>
      </w:tr>
      <w:tr w:rsidR="00AA0CDC" w:rsidRPr="003C051A" w:rsidTr="00AA0CDC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CDC" w:rsidRPr="003C051A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n-US"/>
              </w:rPr>
            </w:pPr>
            <w:r w:rsidRPr="003C051A">
              <w:rPr>
                <w:rFonts w:eastAsia="Times New Roman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CDC" w:rsidRPr="003C051A" w:rsidRDefault="00B92323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Lexmark E 260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0CDC" w:rsidRPr="00633629" w:rsidRDefault="00B92323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CDC" w:rsidRPr="00633629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4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CDC" w:rsidRPr="00633629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</w:tc>
      </w:tr>
      <w:tr w:rsidR="00AA0CDC" w:rsidRPr="003C051A" w:rsidTr="00AA0CDC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CDC" w:rsidRPr="003C051A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n-US"/>
              </w:rPr>
            </w:pPr>
            <w:r w:rsidRPr="003C051A">
              <w:rPr>
                <w:rFonts w:eastAsia="Times New Roman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CDC" w:rsidRPr="003C051A" w:rsidRDefault="00B92323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HP Laser Jet 283A</w:t>
            </w:r>
            <w:r w:rsidR="00BF5EC5">
              <w:rPr>
                <w:rFonts w:eastAsia="Times New Roman"/>
                <w:kern w:val="0"/>
                <w:sz w:val="22"/>
                <w:szCs w:val="22"/>
                <w:lang w:eastAsia="en-US"/>
              </w:rPr>
              <w:t>- for use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0CDC" w:rsidRPr="00633629" w:rsidRDefault="00B92323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CDC" w:rsidRPr="00633629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4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CDC" w:rsidRPr="00633629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</w:tc>
      </w:tr>
      <w:tr w:rsidR="00AA0CDC" w:rsidRPr="003C051A" w:rsidTr="00AA0CDC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CDC" w:rsidRPr="003C051A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n-US"/>
              </w:rPr>
            </w:pPr>
            <w:r w:rsidRPr="003C051A">
              <w:rPr>
                <w:rFonts w:eastAsia="Times New Roman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CDC" w:rsidRPr="003C051A" w:rsidRDefault="00B92323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HP Laser Jet CF 224A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0CDC" w:rsidRPr="00633629" w:rsidRDefault="00B92323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CDC" w:rsidRPr="00633629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4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CDC" w:rsidRPr="00633629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</w:tc>
      </w:tr>
      <w:tr w:rsidR="00AA0CDC" w:rsidRPr="003C051A" w:rsidTr="00AA0CDC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CDC" w:rsidRPr="003C051A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n-US"/>
              </w:rPr>
            </w:pPr>
            <w:r w:rsidRPr="003C051A">
              <w:rPr>
                <w:rFonts w:eastAsia="Times New Roman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CDC" w:rsidRPr="003C051A" w:rsidRDefault="00B92323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HP Laser M 102-CF 217A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0CDC" w:rsidRPr="00633629" w:rsidRDefault="00B92323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CDC" w:rsidRPr="00633629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CDC" w:rsidRPr="00633629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</w:tc>
      </w:tr>
      <w:tr w:rsidR="00AA0CDC" w:rsidRPr="003C051A" w:rsidTr="00AA0CDC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CDC" w:rsidRPr="003C051A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n-US"/>
              </w:rPr>
            </w:pPr>
            <w:r w:rsidRPr="003C051A">
              <w:rPr>
                <w:rFonts w:eastAsia="Times New Roman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CDC" w:rsidRPr="003C051A" w:rsidRDefault="00B92323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HP Laser Jet Pro CF 2075/Q-5949A</w:t>
            </w:r>
            <w:r w:rsidR="00BF5EC5">
              <w:rPr>
                <w:rFonts w:eastAsia="Times New Roman"/>
                <w:kern w:val="0"/>
                <w:sz w:val="22"/>
                <w:szCs w:val="22"/>
                <w:lang w:eastAsia="en-US"/>
              </w:rPr>
              <w:t>- for use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0CDC" w:rsidRPr="00633629" w:rsidRDefault="00B92323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CDC" w:rsidRPr="00633629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CDC" w:rsidRPr="00633629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</w:tc>
      </w:tr>
      <w:tr w:rsidR="00AA0CDC" w:rsidRPr="003C051A" w:rsidTr="00AA0CDC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CDC" w:rsidRPr="003C051A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n-US"/>
              </w:rPr>
            </w:pPr>
            <w:r w:rsidRPr="003C051A">
              <w:rPr>
                <w:rFonts w:eastAsia="Times New Roman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CDC" w:rsidRPr="003C051A" w:rsidRDefault="00B92323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HP Laser Jet M12 279A</w:t>
            </w:r>
            <w:r w:rsidR="00BF5EC5">
              <w:rPr>
                <w:rFonts w:eastAsia="Times New Roman"/>
                <w:kern w:val="0"/>
                <w:sz w:val="22"/>
                <w:szCs w:val="22"/>
                <w:lang w:eastAsia="en-US"/>
              </w:rPr>
              <w:t>- for use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0CDC" w:rsidRPr="00633629" w:rsidRDefault="00B92323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CDC" w:rsidRPr="00633629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CDC" w:rsidRPr="00633629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</w:tc>
      </w:tr>
      <w:tr w:rsidR="00AA0CDC" w:rsidRPr="003C051A" w:rsidTr="00AA0CDC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CDC" w:rsidRPr="003C051A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n-US"/>
              </w:rPr>
            </w:pPr>
            <w:r w:rsidRPr="003C051A">
              <w:rPr>
                <w:rFonts w:eastAsia="Times New Roman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CDC" w:rsidRPr="003C051A" w:rsidRDefault="00B92323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HP Laser Jet P1102</w:t>
            </w:r>
            <w:r w:rsidR="00BF5EC5">
              <w:rPr>
                <w:rFonts w:eastAsia="Times New Roman"/>
                <w:kern w:val="0"/>
                <w:sz w:val="22"/>
                <w:szCs w:val="22"/>
                <w:lang w:eastAsia="en-US"/>
              </w:rPr>
              <w:t>- for use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0CDC" w:rsidRPr="00633629" w:rsidRDefault="00B92323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CDC" w:rsidRPr="00633629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CDC" w:rsidRPr="00633629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</w:tc>
      </w:tr>
      <w:tr w:rsidR="00AA0CDC" w:rsidRPr="003C051A" w:rsidTr="00AA0CDC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CDC" w:rsidRPr="003C051A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n-US"/>
              </w:rPr>
            </w:pPr>
            <w:r w:rsidRPr="003C051A">
              <w:rPr>
                <w:rFonts w:eastAsia="Times New Roman"/>
                <w:kern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CDC" w:rsidRPr="003C051A" w:rsidRDefault="00B92323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HP Laser Jet MPF 227 sdn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0CDC" w:rsidRPr="00633629" w:rsidRDefault="00B92323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CDC" w:rsidRPr="00633629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CDC" w:rsidRPr="00633629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</w:tc>
      </w:tr>
      <w:tr w:rsidR="00AA0CDC" w:rsidRPr="003C051A" w:rsidTr="00AA0CDC">
        <w:trPr>
          <w:trHeight w:val="305"/>
          <w:jc w:val="center"/>
        </w:trPr>
        <w:tc>
          <w:tcPr>
            <w:tcW w:w="7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0CDC" w:rsidRPr="00677A3F" w:rsidRDefault="00AA0CDC" w:rsidP="003117F8">
            <w:pPr>
              <w:tabs>
                <w:tab w:val="left" w:pos="6420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ab/>
              <w:t>Укупно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CDC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  <w:p w:rsidR="00AA0CDC" w:rsidRPr="00677A3F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</w:tc>
      </w:tr>
      <w:tr w:rsidR="00AA0CDC" w:rsidRPr="003C051A" w:rsidTr="00AA0CDC">
        <w:trPr>
          <w:trHeight w:val="305"/>
          <w:jc w:val="center"/>
        </w:trPr>
        <w:tc>
          <w:tcPr>
            <w:tcW w:w="7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0CDC" w:rsidRPr="00677A3F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ПДВ-е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CDC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  <w:p w:rsidR="00AA0CDC" w:rsidRPr="00677A3F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</w:tc>
      </w:tr>
      <w:tr w:rsidR="00AA0CDC" w:rsidRPr="003C051A" w:rsidTr="00AA0CDC">
        <w:trPr>
          <w:trHeight w:val="305"/>
          <w:jc w:val="center"/>
        </w:trPr>
        <w:tc>
          <w:tcPr>
            <w:tcW w:w="7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0CDC" w:rsidRPr="00677A3F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Укупно са ПДВ-ом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CDC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  <w:p w:rsidR="00AA0CDC" w:rsidRPr="00677A3F" w:rsidRDefault="00AA0CDC" w:rsidP="003117F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kern w:val="0"/>
                <w:lang w:eastAsia="en-US"/>
              </w:rPr>
            </w:pPr>
          </w:p>
        </w:tc>
      </w:tr>
    </w:tbl>
    <w:p w:rsidR="00AA0CDC" w:rsidRDefault="00AA0CDC" w:rsidP="00AA0CDC">
      <w:pPr>
        <w:jc w:val="both"/>
        <w:rPr>
          <w:color w:val="auto"/>
          <w:lang w:val="sr-Cyrl-CS"/>
        </w:rPr>
      </w:pPr>
    </w:p>
    <w:p w:rsidR="00AA0CDC" w:rsidRPr="00AA0CDC" w:rsidRDefault="00AA0CDC" w:rsidP="00AA0CDC">
      <w:pPr>
        <w:jc w:val="center"/>
        <w:rPr>
          <w:rFonts w:ascii="Arial" w:hAnsi="Arial" w:cs="Arial"/>
          <w:sz w:val="28"/>
          <w:szCs w:val="28"/>
        </w:rPr>
      </w:pPr>
    </w:p>
    <w:sectPr w:rsidR="00AA0CDC" w:rsidRPr="00AA0CDC" w:rsidSect="00E90B33">
      <w:pgSz w:w="12240" w:h="15840"/>
      <w:pgMar w:top="709" w:right="90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DBA"/>
    <w:multiLevelType w:val="hybridMultilevel"/>
    <w:tmpl w:val="B0CAA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4645E"/>
    <w:multiLevelType w:val="hybridMultilevel"/>
    <w:tmpl w:val="3566E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5203DD"/>
    <w:multiLevelType w:val="hybridMultilevel"/>
    <w:tmpl w:val="F0904B2E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6265D"/>
    <w:rsid w:val="00005907"/>
    <w:rsid w:val="00022E80"/>
    <w:rsid w:val="00023784"/>
    <w:rsid w:val="00026FC7"/>
    <w:rsid w:val="0004305A"/>
    <w:rsid w:val="00045762"/>
    <w:rsid w:val="000553B3"/>
    <w:rsid w:val="0006540C"/>
    <w:rsid w:val="000816AB"/>
    <w:rsid w:val="00087AEC"/>
    <w:rsid w:val="000C6789"/>
    <w:rsid w:val="000D06DC"/>
    <w:rsid w:val="000E2016"/>
    <w:rsid w:val="000E3D75"/>
    <w:rsid w:val="000F6884"/>
    <w:rsid w:val="000F7608"/>
    <w:rsid w:val="0012185A"/>
    <w:rsid w:val="00127841"/>
    <w:rsid w:val="001302F5"/>
    <w:rsid w:val="00145AB3"/>
    <w:rsid w:val="001719B4"/>
    <w:rsid w:val="00176FE3"/>
    <w:rsid w:val="001A02CB"/>
    <w:rsid w:val="001D73EE"/>
    <w:rsid w:val="001D7625"/>
    <w:rsid w:val="001E581F"/>
    <w:rsid w:val="001E59FF"/>
    <w:rsid w:val="00200C26"/>
    <w:rsid w:val="002103BD"/>
    <w:rsid w:val="00214578"/>
    <w:rsid w:val="00215D78"/>
    <w:rsid w:val="00227062"/>
    <w:rsid w:val="002449D8"/>
    <w:rsid w:val="002549E7"/>
    <w:rsid w:val="002950F9"/>
    <w:rsid w:val="002A2C39"/>
    <w:rsid w:val="002A5274"/>
    <w:rsid w:val="002A6B37"/>
    <w:rsid w:val="002C38B6"/>
    <w:rsid w:val="002D6AA1"/>
    <w:rsid w:val="002F097B"/>
    <w:rsid w:val="003124EF"/>
    <w:rsid w:val="00315E2F"/>
    <w:rsid w:val="003534CF"/>
    <w:rsid w:val="003A474B"/>
    <w:rsid w:val="003B1984"/>
    <w:rsid w:val="003B3BD0"/>
    <w:rsid w:val="003B4436"/>
    <w:rsid w:val="003B48CF"/>
    <w:rsid w:val="003C1B59"/>
    <w:rsid w:val="003C5E54"/>
    <w:rsid w:val="003D647F"/>
    <w:rsid w:val="003E7B7C"/>
    <w:rsid w:val="00407A9F"/>
    <w:rsid w:val="004175FD"/>
    <w:rsid w:val="00427693"/>
    <w:rsid w:val="00432493"/>
    <w:rsid w:val="004573C6"/>
    <w:rsid w:val="00487CDE"/>
    <w:rsid w:val="004923A3"/>
    <w:rsid w:val="00495926"/>
    <w:rsid w:val="004A23C7"/>
    <w:rsid w:val="004A66D1"/>
    <w:rsid w:val="004B1C39"/>
    <w:rsid w:val="004B7AB4"/>
    <w:rsid w:val="004C6F46"/>
    <w:rsid w:val="004D0016"/>
    <w:rsid w:val="004E2C3C"/>
    <w:rsid w:val="004F16B5"/>
    <w:rsid w:val="004F1A2F"/>
    <w:rsid w:val="004F4112"/>
    <w:rsid w:val="00505F60"/>
    <w:rsid w:val="0052172A"/>
    <w:rsid w:val="00546011"/>
    <w:rsid w:val="0054758F"/>
    <w:rsid w:val="00571040"/>
    <w:rsid w:val="00571EC6"/>
    <w:rsid w:val="00572CF9"/>
    <w:rsid w:val="00575561"/>
    <w:rsid w:val="00595A43"/>
    <w:rsid w:val="005B7D31"/>
    <w:rsid w:val="005C4159"/>
    <w:rsid w:val="005C5498"/>
    <w:rsid w:val="005E188C"/>
    <w:rsid w:val="00614783"/>
    <w:rsid w:val="00626E5D"/>
    <w:rsid w:val="00627B61"/>
    <w:rsid w:val="00635ABD"/>
    <w:rsid w:val="00635D8D"/>
    <w:rsid w:val="00643225"/>
    <w:rsid w:val="00680F88"/>
    <w:rsid w:val="006877B9"/>
    <w:rsid w:val="00692319"/>
    <w:rsid w:val="006B007D"/>
    <w:rsid w:val="006C01F9"/>
    <w:rsid w:val="006C32D6"/>
    <w:rsid w:val="006D6BE8"/>
    <w:rsid w:val="006F6071"/>
    <w:rsid w:val="006F768F"/>
    <w:rsid w:val="007137AD"/>
    <w:rsid w:val="00720072"/>
    <w:rsid w:val="00742325"/>
    <w:rsid w:val="00750552"/>
    <w:rsid w:val="00781E34"/>
    <w:rsid w:val="007A5788"/>
    <w:rsid w:val="007B110F"/>
    <w:rsid w:val="007C5C2C"/>
    <w:rsid w:val="007E2A2E"/>
    <w:rsid w:val="00800527"/>
    <w:rsid w:val="0080565F"/>
    <w:rsid w:val="00824A9E"/>
    <w:rsid w:val="00837FC0"/>
    <w:rsid w:val="00846244"/>
    <w:rsid w:val="00851071"/>
    <w:rsid w:val="008869D2"/>
    <w:rsid w:val="00895686"/>
    <w:rsid w:val="008D4B6F"/>
    <w:rsid w:val="008E0D15"/>
    <w:rsid w:val="008E75DA"/>
    <w:rsid w:val="008F11B8"/>
    <w:rsid w:val="00914B84"/>
    <w:rsid w:val="00924B18"/>
    <w:rsid w:val="00951DCE"/>
    <w:rsid w:val="00956E19"/>
    <w:rsid w:val="00972575"/>
    <w:rsid w:val="009E5784"/>
    <w:rsid w:val="00A168E3"/>
    <w:rsid w:val="00A27DFC"/>
    <w:rsid w:val="00A36BBF"/>
    <w:rsid w:val="00A53922"/>
    <w:rsid w:val="00A67F55"/>
    <w:rsid w:val="00A73776"/>
    <w:rsid w:val="00A86719"/>
    <w:rsid w:val="00AA0CDC"/>
    <w:rsid w:val="00AA2352"/>
    <w:rsid w:val="00AB41E3"/>
    <w:rsid w:val="00AC77BB"/>
    <w:rsid w:val="00AE3666"/>
    <w:rsid w:val="00B04D4B"/>
    <w:rsid w:val="00B13082"/>
    <w:rsid w:val="00B14F41"/>
    <w:rsid w:val="00B14F82"/>
    <w:rsid w:val="00B1799E"/>
    <w:rsid w:val="00B774B1"/>
    <w:rsid w:val="00B92323"/>
    <w:rsid w:val="00BA0305"/>
    <w:rsid w:val="00BB3492"/>
    <w:rsid w:val="00BB48DE"/>
    <w:rsid w:val="00BB5281"/>
    <w:rsid w:val="00BD6BE9"/>
    <w:rsid w:val="00BF0A33"/>
    <w:rsid w:val="00BF5EC5"/>
    <w:rsid w:val="00C02216"/>
    <w:rsid w:val="00C1768D"/>
    <w:rsid w:val="00C36118"/>
    <w:rsid w:val="00C464E7"/>
    <w:rsid w:val="00C61066"/>
    <w:rsid w:val="00C766AC"/>
    <w:rsid w:val="00C86CF2"/>
    <w:rsid w:val="00CA6C3B"/>
    <w:rsid w:val="00CB37FE"/>
    <w:rsid w:val="00CB57D4"/>
    <w:rsid w:val="00CC2790"/>
    <w:rsid w:val="00CF7577"/>
    <w:rsid w:val="00D23273"/>
    <w:rsid w:val="00D32DE3"/>
    <w:rsid w:val="00D3560F"/>
    <w:rsid w:val="00D66F46"/>
    <w:rsid w:val="00D735A0"/>
    <w:rsid w:val="00D843F4"/>
    <w:rsid w:val="00D87580"/>
    <w:rsid w:val="00D93FE7"/>
    <w:rsid w:val="00D979CA"/>
    <w:rsid w:val="00DA0755"/>
    <w:rsid w:val="00DC6694"/>
    <w:rsid w:val="00DE7FEF"/>
    <w:rsid w:val="00E01557"/>
    <w:rsid w:val="00E22D8F"/>
    <w:rsid w:val="00E36F80"/>
    <w:rsid w:val="00E43C0E"/>
    <w:rsid w:val="00E808C6"/>
    <w:rsid w:val="00E90B33"/>
    <w:rsid w:val="00EA620A"/>
    <w:rsid w:val="00ED7B3F"/>
    <w:rsid w:val="00EE2419"/>
    <w:rsid w:val="00EF037F"/>
    <w:rsid w:val="00EF362B"/>
    <w:rsid w:val="00EF3BA0"/>
    <w:rsid w:val="00F06380"/>
    <w:rsid w:val="00F103C9"/>
    <w:rsid w:val="00F13099"/>
    <w:rsid w:val="00F155FE"/>
    <w:rsid w:val="00F21E53"/>
    <w:rsid w:val="00F22DDC"/>
    <w:rsid w:val="00F56FA5"/>
    <w:rsid w:val="00F6265D"/>
    <w:rsid w:val="00F73846"/>
    <w:rsid w:val="00F8234D"/>
    <w:rsid w:val="00F87AF7"/>
    <w:rsid w:val="00FA20D1"/>
    <w:rsid w:val="00FB6769"/>
    <w:rsid w:val="00FD52DA"/>
    <w:rsid w:val="00FD5EF5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5D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A67F55"/>
    <w:pPr>
      <w:suppressAutoHyphens w:val="0"/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65D"/>
    <w:pPr>
      <w:suppressAutoHyphens/>
      <w:spacing w:after="0" w:line="100" w:lineRule="atLeast"/>
    </w:pPr>
    <w:rPr>
      <w:rFonts w:ascii="Calibri" w:eastAsia="Arial Unicode MS" w:hAnsi="Calibri" w:cs="Calibri"/>
      <w:kern w:val="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A67F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87AF7"/>
    <w:pPr>
      <w:ind w:left="720"/>
      <w:contextualSpacing/>
    </w:pPr>
  </w:style>
  <w:style w:type="paragraph" w:customStyle="1" w:styleId="Default">
    <w:name w:val="Default"/>
    <w:rsid w:val="003D647F"/>
    <w:pPr>
      <w:autoSpaceDE w:val="0"/>
      <w:autoSpaceDN w:val="0"/>
      <w:adjustRightInd w:val="0"/>
      <w:spacing w:after="8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W8Num2z0">
    <w:name w:val="WW8Num2z0"/>
    <w:rsid w:val="002C38B6"/>
    <w:rPr>
      <w:rFonts w:ascii="Symbol" w:hAnsi="Symbol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Ivana</cp:lastModifiedBy>
  <cp:revision>179</cp:revision>
  <dcterms:created xsi:type="dcterms:W3CDTF">2020-08-31T11:04:00Z</dcterms:created>
  <dcterms:modified xsi:type="dcterms:W3CDTF">2021-03-11T12:13:00Z</dcterms:modified>
</cp:coreProperties>
</file>