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925397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956B40">
        <w:rPr>
          <w:bCs/>
          <w:iCs/>
          <w:sz w:val="20"/>
          <w:szCs w:val="20"/>
        </w:rPr>
        <w:t xml:space="preserve"> 11</w:t>
      </w:r>
      <w:r w:rsidR="00925397">
        <w:rPr>
          <w:bCs/>
          <w:iCs/>
          <w:sz w:val="20"/>
          <w:szCs w:val="20"/>
        </w:rPr>
        <w:t>.</w:t>
      </w:r>
    </w:p>
    <w:p w:rsidR="00F443F7" w:rsidRPr="00700D0B" w:rsidRDefault="00700D0B" w:rsidP="00F443F7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ТРАКЕ ЗА АПАРАТ ЗА МЕРЕЊЕ ГЛИКЕМИЈЕ</w:t>
      </w: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F443F7" w:rsidRPr="00BE1458" w:rsidTr="0070278B">
        <w:tc>
          <w:tcPr>
            <w:tcW w:w="747" w:type="dxa"/>
          </w:tcPr>
          <w:p w:rsidR="00F443F7" w:rsidRPr="00B30293" w:rsidRDefault="00F443F7" w:rsidP="0070278B">
            <w:pPr>
              <w:rPr>
                <w:b/>
                <w:bCs/>
                <w:sz w:val="20"/>
                <w:szCs w:val="20"/>
              </w:rPr>
            </w:pPr>
            <w:r w:rsidRPr="00B302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F443F7" w:rsidRPr="00587E42" w:rsidRDefault="00587E42" w:rsidP="0070278B">
            <w:pPr>
              <w:autoSpaceDE w:val="0"/>
              <w:jc w:val="center"/>
              <w:rPr>
                <w:bCs/>
                <w:iCs/>
                <w:sz w:val="20"/>
                <w:szCs w:val="20"/>
              </w:rPr>
            </w:pPr>
            <w:r w:rsidRPr="00587E42">
              <w:rPr>
                <w:bCs/>
                <w:iCs/>
                <w:sz w:val="20"/>
                <w:szCs w:val="20"/>
              </w:rPr>
              <w:t>ACCU-CHEK  TR AKTIV  50/1</w:t>
            </w:r>
          </w:p>
        </w:tc>
        <w:tc>
          <w:tcPr>
            <w:tcW w:w="1432" w:type="dxa"/>
          </w:tcPr>
          <w:p w:rsidR="00F443F7" w:rsidRPr="00700D0B" w:rsidRDefault="00700D0B" w:rsidP="00F443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паковања</w:t>
            </w:r>
            <w:proofErr w:type="spellEnd"/>
          </w:p>
        </w:tc>
        <w:tc>
          <w:tcPr>
            <w:tcW w:w="1537" w:type="dxa"/>
          </w:tcPr>
          <w:p w:rsidR="00F443F7" w:rsidRPr="00700D0B" w:rsidRDefault="00700D0B" w:rsidP="00F443F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  <w:tr w:rsidR="00F443F7" w:rsidRPr="00BE1458" w:rsidTr="0070278B">
        <w:tc>
          <w:tcPr>
            <w:tcW w:w="747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F443F7" w:rsidRPr="00BE1458" w:rsidRDefault="00F443F7" w:rsidP="0070278B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F443F7" w:rsidRPr="00BE1458" w:rsidRDefault="00F443F7" w:rsidP="0070278B">
            <w:pPr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F443F7" w:rsidRPr="00BE1458" w:rsidRDefault="00F443F7" w:rsidP="0070278B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F443F7" w:rsidRPr="00DE2525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BE1458">
        <w:rPr>
          <w:sz w:val="20"/>
          <w:szCs w:val="20"/>
        </w:rPr>
        <w:t>ПОНУЂАЧ</w:t>
      </w: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</w:p>
    <w:p w:rsidR="00F443F7" w:rsidRPr="00BE1458" w:rsidRDefault="00F443F7" w:rsidP="00F443F7">
      <w:pPr>
        <w:tabs>
          <w:tab w:val="left" w:pos="868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Pr="00BE145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</w:t>
      </w:r>
      <w:proofErr w:type="gramStart"/>
      <w:r w:rsidRPr="00BE1458">
        <w:rPr>
          <w:sz w:val="20"/>
          <w:szCs w:val="20"/>
        </w:rPr>
        <w:t>М.П.</w:t>
      </w:r>
      <w:proofErr w:type="gramEnd"/>
      <w:r w:rsidRPr="00BE1458">
        <w:rPr>
          <w:sz w:val="20"/>
          <w:szCs w:val="20"/>
        </w:rPr>
        <w:t xml:space="preserve">                                                 __________________</w:t>
      </w:r>
    </w:p>
    <w:p w:rsidR="00F443F7" w:rsidRPr="00BE1458" w:rsidRDefault="00F443F7" w:rsidP="00F443F7">
      <w:pPr>
        <w:tabs>
          <w:tab w:val="left" w:pos="8689"/>
        </w:tabs>
        <w:rPr>
          <w:bCs/>
          <w:sz w:val="20"/>
          <w:szCs w:val="20"/>
          <w:lang w:val="ru-RU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BE1458">
        <w:rPr>
          <w:bCs/>
          <w:sz w:val="20"/>
          <w:szCs w:val="20"/>
          <w:lang w:val="ru-RU"/>
        </w:rPr>
        <w:t>(потпис овлашћеног лица)</w:t>
      </w:r>
    </w:p>
    <w:p w:rsidR="00467112" w:rsidRPr="00CC0CBE" w:rsidRDefault="00467112" w:rsidP="00CC0CBE">
      <w:pPr>
        <w:rPr>
          <w:szCs w:val="20"/>
        </w:rPr>
      </w:pPr>
    </w:p>
    <w:sectPr w:rsidR="00467112" w:rsidRPr="00CC0CBE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6187C"/>
    <w:rsid w:val="000B0649"/>
    <w:rsid w:val="00251DF3"/>
    <w:rsid w:val="00283DF9"/>
    <w:rsid w:val="003B2F82"/>
    <w:rsid w:val="00467112"/>
    <w:rsid w:val="004E1C4F"/>
    <w:rsid w:val="00517BA0"/>
    <w:rsid w:val="00587E42"/>
    <w:rsid w:val="005F0AEE"/>
    <w:rsid w:val="006702B2"/>
    <w:rsid w:val="00676977"/>
    <w:rsid w:val="00687335"/>
    <w:rsid w:val="006D20A2"/>
    <w:rsid w:val="00700D0B"/>
    <w:rsid w:val="0072286D"/>
    <w:rsid w:val="0074197F"/>
    <w:rsid w:val="00766322"/>
    <w:rsid w:val="0078259B"/>
    <w:rsid w:val="007B2922"/>
    <w:rsid w:val="00854DF3"/>
    <w:rsid w:val="008D2BB4"/>
    <w:rsid w:val="008E4A2E"/>
    <w:rsid w:val="00925397"/>
    <w:rsid w:val="00950B62"/>
    <w:rsid w:val="00956B40"/>
    <w:rsid w:val="00AA568E"/>
    <w:rsid w:val="00AD703C"/>
    <w:rsid w:val="00B05EFC"/>
    <w:rsid w:val="00B15E3A"/>
    <w:rsid w:val="00B32E6D"/>
    <w:rsid w:val="00B4560B"/>
    <w:rsid w:val="00C6691F"/>
    <w:rsid w:val="00CC0CBE"/>
    <w:rsid w:val="00CE5D16"/>
    <w:rsid w:val="00D00EDE"/>
    <w:rsid w:val="00D131CB"/>
    <w:rsid w:val="00D335ED"/>
    <w:rsid w:val="00DF684C"/>
    <w:rsid w:val="00E10B23"/>
    <w:rsid w:val="00E86831"/>
    <w:rsid w:val="00EA37F9"/>
    <w:rsid w:val="00F17BE5"/>
    <w:rsid w:val="00F443F7"/>
    <w:rsid w:val="00F4466A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31</cp:revision>
  <dcterms:created xsi:type="dcterms:W3CDTF">2021-01-20T08:25:00Z</dcterms:created>
  <dcterms:modified xsi:type="dcterms:W3CDTF">2021-02-09T09:06:00Z</dcterms:modified>
</cp:coreProperties>
</file>