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7" w:rsidRPr="004E502D" w:rsidRDefault="00F443F7" w:rsidP="00F443F7">
      <w:pPr>
        <w:jc w:val="center"/>
        <w:rPr>
          <w:bCs/>
          <w:iCs/>
          <w:sz w:val="20"/>
          <w:szCs w:val="20"/>
        </w:rPr>
      </w:pPr>
      <w:r w:rsidRPr="00BE1458">
        <w:rPr>
          <w:bCs/>
          <w:iCs/>
          <w:sz w:val="20"/>
          <w:szCs w:val="20"/>
        </w:rPr>
        <w:t>ПАРТИЈА</w:t>
      </w:r>
      <w:r w:rsidR="00BD331F">
        <w:rPr>
          <w:bCs/>
          <w:iCs/>
          <w:sz w:val="20"/>
          <w:szCs w:val="20"/>
        </w:rPr>
        <w:t xml:space="preserve"> 12</w:t>
      </w:r>
      <w:r w:rsidR="004E502D">
        <w:rPr>
          <w:bCs/>
          <w:iCs/>
          <w:sz w:val="20"/>
          <w:szCs w:val="20"/>
        </w:rPr>
        <w:t>.</w:t>
      </w:r>
    </w:p>
    <w:p w:rsidR="0069202A" w:rsidRPr="0069202A" w:rsidRDefault="0069202A" w:rsidP="0069202A">
      <w:pPr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ЛАБОРАТОРИЈСКЕ ХЕМИКАЛИЈЕ</w:t>
      </w:r>
    </w:p>
    <w:p w:rsidR="0069202A" w:rsidRPr="00BE1458" w:rsidRDefault="0069202A" w:rsidP="0069202A">
      <w:pPr>
        <w:tabs>
          <w:tab w:val="left" w:pos="6197"/>
        </w:tabs>
        <w:rPr>
          <w:sz w:val="20"/>
          <w:szCs w:val="20"/>
        </w:rPr>
      </w:pPr>
      <w:r w:rsidRPr="00BE1458">
        <w:rPr>
          <w:sz w:val="20"/>
          <w:szCs w:val="20"/>
        </w:rPr>
        <w:tab/>
      </w:r>
    </w:p>
    <w:tbl>
      <w:tblPr>
        <w:tblW w:w="14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7"/>
        <w:gridCol w:w="3066"/>
        <w:gridCol w:w="1432"/>
        <w:gridCol w:w="1537"/>
        <w:gridCol w:w="1582"/>
        <w:gridCol w:w="1559"/>
        <w:gridCol w:w="1418"/>
        <w:gridCol w:w="1275"/>
        <w:gridCol w:w="1504"/>
      </w:tblGrid>
      <w:tr w:rsidR="0069202A" w:rsidRPr="00BE1458" w:rsidTr="00366E03">
        <w:tc>
          <w:tcPr>
            <w:tcW w:w="747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РЕД.</w:t>
            </w:r>
          </w:p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БР.</w:t>
            </w:r>
          </w:p>
        </w:tc>
        <w:tc>
          <w:tcPr>
            <w:tcW w:w="3066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НАЗИВ И КАРАКТЕРИСТИКЕ ДОБРА</w:t>
            </w:r>
          </w:p>
        </w:tc>
        <w:tc>
          <w:tcPr>
            <w:tcW w:w="143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ЈЕДИНИЦА МЕРЕ</w:t>
            </w:r>
          </w:p>
        </w:tc>
        <w:tc>
          <w:tcPr>
            <w:tcW w:w="1537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КОЛИЧИНА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БЕЗ ПДВ-а</w:t>
            </w: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ЈЕДИНИЧНА ЦЕНА СА ПДВ-ом</w:t>
            </w: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Cs/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БЕЗ ПДВ-а</w:t>
            </w: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bCs/>
                <w:sz w:val="20"/>
                <w:szCs w:val="20"/>
              </w:rPr>
              <w:t>УКУПНА ЦЕНА СА ПДВ-</w:t>
            </w:r>
            <w:proofErr w:type="spellStart"/>
            <w:r w:rsidRPr="00BE1458">
              <w:rPr>
                <w:b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bCs/>
                <w:sz w:val="20"/>
                <w:szCs w:val="20"/>
                <w:lang w:val="ru-RU"/>
              </w:rPr>
              <w:t>ОДОБРЕЊЕ ЗА УПОТРЕБУ</w:t>
            </w:r>
          </w:p>
        </w:tc>
      </w:tr>
      <w:tr w:rsidR="0069202A" w:rsidRPr="00BE1458" w:rsidTr="00366E03">
        <w:tc>
          <w:tcPr>
            <w:tcW w:w="747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066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3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37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7 (4x5)</w:t>
            </w: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</w:rPr>
            </w:pPr>
            <w:r w:rsidRPr="00BE1458">
              <w:rPr>
                <w:sz w:val="20"/>
                <w:szCs w:val="20"/>
                <w:lang w:val="ru-RU"/>
              </w:rPr>
              <w:t>8</w:t>
            </w:r>
            <w:r w:rsidRPr="00BE1458">
              <w:rPr>
                <w:sz w:val="20"/>
                <w:szCs w:val="20"/>
              </w:rPr>
              <w:t xml:space="preserve"> (4x6)</w:t>
            </w: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9</w:t>
            </w: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66" w:type="dxa"/>
          </w:tcPr>
          <w:p w:rsidR="0069202A" w:rsidRPr="00A82BB7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GLUKOZA ANHIDROVANA P.A. 1000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32" w:type="dxa"/>
          </w:tcPr>
          <w:p w:rsidR="0069202A" w:rsidRPr="00A01FDD" w:rsidRDefault="0069202A" w:rsidP="006920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A82BB7" w:rsidRDefault="0069202A" w:rsidP="0069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66" w:type="dxa"/>
          </w:tcPr>
          <w:p w:rsidR="0069202A" w:rsidRPr="00A82BB7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KARBOFUKSIN BOJA ZIEL-NEELSEN a 100 ml</w:t>
            </w:r>
          </w:p>
        </w:tc>
        <w:tc>
          <w:tcPr>
            <w:tcW w:w="1432" w:type="dxa"/>
          </w:tcPr>
          <w:p w:rsidR="0069202A" w:rsidRPr="00A01FDD" w:rsidRDefault="0069202A" w:rsidP="006920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69202A" w:rsidRDefault="0069202A" w:rsidP="0069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066" w:type="dxa"/>
          </w:tcPr>
          <w:p w:rsidR="0069202A" w:rsidRPr="00A82BB7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LUGOLOV RASTVOR 100 ml</w:t>
            </w:r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066" w:type="dxa"/>
          </w:tcPr>
          <w:p w:rsidR="0069202A" w:rsidRPr="00A82BB7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MAY GRINWALD A 100 ml</w:t>
            </w:r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69202A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66" w:type="dxa"/>
          </w:tcPr>
          <w:p w:rsidR="0069202A" w:rsidRPr="00A82BB7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OLEUM GLICERINI 1000 ml</w:t>
            </w:r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827E0F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066" w:type="dxa"/>
          </w:tcPr>
          <w:p w:rsidR="0069202A" w:rsidRPr="00A82BB7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OLEUM IMMERSION A 100 ml</w:t>
            </w:r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69202A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066" w:type="dxa"/>
          </w:tcPr>
          <w:p w:rsidR="0069202A" w:rsidRPr="00A82BB7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PUŠLJIVA </w:t>
            </w:r>
            <w:proofErr w:type="spellStart"/>
            <w:r>
              <w:rPr>
                <w:sz w:val="20"/>
                <w:szCs w:val="20"/>
              </w:rPr>
              <w:t>HCl</w:t>
            </w:r>
            <w:proofErr w:type="spellEnd"/>
            <w:r>
              <w:rPr>
                <w:sz w:val="20"/>
                <w:szCs w:val="20"/>
              </w:rPr>
              <w:t xml:space="preserve"> P.A. 1000 ml</w:t>
            </w:r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66" w:type="dxa"/>
          </w:tcPr>
          <w:p w:rsidR="0069202A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METILENSKO PLAVO 100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66" w:type="dxa"/>
          </w:tcPr>
          <w:p w:rsidR="0069202A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GENTIANA VIOLET PO GRAMU 100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EE416C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066" w:type="dxa"/>
          </w:tcPr>
          <w:p w:rsidR="0069202A" w:rsidRPr="00827E0F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KOVAČEV REAGENS 100ml</w:t>
            </w:r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A82BB7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A01FDD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066" w:type="dxa"/>
          </w:tcPr>
          <w:p w:rsidR="0069202A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H2SO4  6%  1000ml</w:t>
            </w:r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A01FDD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066" w:type="dxa"/>
          </w:tcPr>
          <w:p w:rsidR="0069202A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DIETIL-ETAR  1000ml</w:t>
            </w:r>
          </w:p>
        </w:tc>
        <w:tc>
          <w:tcPr>
            <w:tcW w:w="1432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A01FDD" w:rsidRDefault="0069202A" w:rsidP="00366E03">
            <w:pPr>
              <w:tabs>
                <w:tab w:val="left" w:pos="6197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066" w:type="dxa"/>
          </w:tcPr>
          <w:p w:rsidR="0069202A" w:rsidRPr="00A01FDD" w:rsidRDefault="0069202A" w:rsidP="00366E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Na OH  1000gr</w:t>
            </w:r>
          </w:p>
        </w:tc>
        <w:tc>
          <w:tcPr>
            <w:tcW w:w="1432" w:type="dxa"/>
          </w:tcPr>
          <w:p w:rsidR="0069202A" w:rsidRPr="00B36BC8" w:rsidRDefault="0069202A" w:rsidP="00366E03">
            <w:pPr>
              <w:jc w:val="center"/>
              <w:rPr>
                <w:b/>
                <w:bCs/>
                <w:iCs/>
              </w:rPr>
            </w:pPr>
            <w:proofErr w:type="spellStart"/>
            <w:r>
              <w:rPr>
                <w:sz w:val="20"/>
                <w:szCs w:val="20"/>
              </w:rPr>
              <w:t>комада</w:t>
            </w:r>
            <w:proofErr w:type="spellEnd"/>
          </w:p>
        </w:tc>
        <w:tc>
          <w:tcPr>
            <w:tcW w:w="1537" w:type="dxa"/>
          </w:tcPr>
          <w:p w:rsidR="0069202A" w:rsidRPr="00A01FDD" w:rsidRDefault="0069202A" w:rsidP="00366E03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69202A" w:rsidRPr="00BE1458" w:rsidTr="00366E03">
        <w:tc>
          <w:tcPr>
            <w:tcW w:w="747" w:type="dxa"/>
          </w:tcPr>
          <w:p w:rsidR="0069202A" w:rsidRPr="00BE1458" w:rsidRDefault="0069202A" w:rsidP="00366E03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3066" w:type="dxa"/>
          </w:tcPr>
          <w:p w:rsidR="0069202A" w:rsidRPr="00BE1458" w:rsidRDefault="0069202A" w:rsidP="00366E03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69202A" w:rsidRPr="00BE1458" w:rsidRDefault="0069202A" w:rsidP="00366E03">
            <w:pPr>
              <w:tabs>
                <w:tab w:val="left" w:pos="6197"/>
              </w:tabs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69202A" w:rsidRPr="00BE1458" w:rsidRDefault="0069202A" w:rsidP="00366E03">
            <w:pPr>
              <w:tabs>
                <w:tab w:val="left" w:pos="6197"/>
              </w:tabs>
              <w:rPr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582" w:type="dxa"/>
          </w:tcPr>
          <w:p w:rsidR="0069202A" w:rsidRPr="00BE1458" w:rsidRDefault="0069202A" w:rsidP="00366E03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69202A" w:rsidRPr="00BE1458" w:rsidRDefault="0069202A" w:rsidP="00366E03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УКУПНО:</w:t>
            </w:r>
          </w:p>
        </w:tc>
        <w:tc>
          <w:tcPr>
            <w:tcW w:w="1418" w:type="dxa"/>
          </w:tcPr>
          <w:p w:rsidR="0069202A" w:rsidRPr="00BE1458" w:rsidRDefault="0069202A" w:rsidP="00366E03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_________</w:t>
            </w:r>
          </w:p>
        </w:tc>
        <w:tc>
          <w:tcPr>
            <w:tcW w:w="1275" w:type="dxa"/>
          </w:tcPr>
          <w:p w:rsidR="0069202A" w:rsidRPr="00BE1458" w:rsidRDefault="0069202A" w:rsidP="00366E03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  <w:r w:rsidRPr="00BE1458">
              <w:rPr>
                <w:sz w:val="20"/>
                <w:szCs w:val="20"/>
                <w:lang w:val="ru-RU"/>
              </w:rPr>
              <w:t>________</w:t>
            </w:r>
          </w:p>
        </w:tc>
        <w:tc>
          <w:tcPr>
            <w:tcW w:w="1504" w:type="dxa"/>
          </w:tcPr>
          <w:p w:rsidR="0069202A" w:rsidRPr="00BE1458" w:rsidRDefault="0069202A" w:rsidP="00366E03">
            <w:pPr>
              <w:tabs>
                <w:tab w:val="left" w:pos="6197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69202A" w:rsidRDefault="0069202A" w:rsidP="0069202A">
      <w:pPr>
        <w:rPr>
          <w:sz w:val="20"/>
          <w:szCs w:val="20"/>
        </w:rPr>
      </w:pPr>
    </w:p>
    <w:p w:rsidR="0069202A" w:rsidRDefault="0069202A" w:rsidP="006920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69202A" w:rsidRDefault="0069202A" w:rsidP="006920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ПОНУЂАЧ                                                                     </w:t>
      </w:r>
    </w:p>
    <w:p w:rsidR="0069202A" w:rsidRPr="004D2597" w:rsidRDefault="0069202A" w:rsidP="006920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М.П.</w:t>
      </w:r>
      <w:proofErr w:type="gramEnd"/>
      <w:r>
        <w:rPr>
          <w:sz w:val="20"/>
          <w:szCs w:val="20"/>
        </w:rPr>
        <w:t xml:space="preserve">                  ____________________</w:t>
      </w:r>
    </w:p>
    <w:p w:rsidR="0069202A" w:rsidRPr="001F643F" w:rsidRDefault="0069202A" w:rsidP="0069202A">
      <w:pPr>
        <w:rPr>
          <w:sz w:val="20"/>
          <w:szCs w:val="20"/>
        </w:rPr>
      </w:pPr>
      <w:r w:rsidRPr="00BE145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(</w:t>
      </w:r>
      <w:proofErr w:type="spellStart"/>
      <w:proofErr w:type="gramStart"/>
      <w:r>
        <w:rPr>
          <w:sz w:val="20"/>
          <w:szCs w:val="20"/>
        </w:rPr>
        <w:t>потпис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овлашеног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>)</w:t>
      </w:r>
    </w:p>
    <w:p w:rsidR="0069202A" w:rsidRDefault="0069202A" w:rsidP="0069202A">
      <w:pPr>
        <w:jc w:val="center"/>
        <w:rPr>
          <w:bCs/>
          <w:iCs/>
          <w:sz w:val="20"/>
          <w:szCs w:val="20"/>
        </w:rPr>
      </w:pPr>
    </w:p>
    <w:p w:rsidR="0069202A" w:rsidRDefault="0069202A" w:rsidP="0069202A">
      <w:pPr>
        <w:jc w:val="center"/>
        <w:rPr>
          <w:bCs/>
          <w:iCs/>
          <w:sz w:val="20"/>
          <w:szCs w:val="20"/>
        </w:rPr>
      </w:pPr>
    </w:p>
    <w:p w:rsidR="0069202A" w:rsidRDefault="0069202A" w:rsidP="0069202A">
      <w:pPr>
        <w:jc w:val="center"/>
        <w:rPr>
          <w:bCs/>
          <w:iCs/>
          <w:sz w:val="20"/>
          <w:szCs w:val="20"/>
        </w:rPr>
      </w:pPr>
    </w:p>
    <w:p w:rsidR="00F443F7" w:rsidRPr="00BE1458" w:rsidRDefault="00F443F7" w:rsidP="00F443F7">
      <w:pPr>
        <w:rPr>
          <w:sz w:val="20"/>
          <w:szCs w:val="20"/>
        </w:rPr>
      </w:pPr>
    </w:p>
    <w:sectPr w:rsidR="00F443F7" w:rsidRPr="00BE1458" w:rsidSect="00D131C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45488"/>
    <w:multiLevelType w:val="hybridMultilevel"/>
    <w:tmpl w:val="7BCA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0B62"/>
    <w:rsid w:val="00033EB3"/>
    <w:rsid w:val="0006187C"/>
    <w:rsid w:val="000B0649"/>
    <w:rsid w:val="00251DF3"/>
    <w:rsid w:val="00283DF9"/>
    <w:rsid w:val="003B2F82"/>
    <w:rsid w:val="00467112"/>
    <w:rsid w:val="004E1C4F"/>
    <w:rsid w:val="004E502D"/>
    <w:rsid w:val="00517BA0"/>
    <w:rsid w:val="00587E42"/>
    <w:rsid w:val="005A666F"/>
    <w:rsid w:val="006702B2"/>
    <w:rsid w:val="00676977"/>
    <w:rsid w:val="00687335"/>
    <w:rsid w:val="0069202A"/>
    <w:rsid w:val="006D20A2"/>
    <w:rsid w:val="00700D0B"/>
    <w:rsid w:val="0072286D"/>
    <w:rsid w:val="0074197F"/>
    <w:rsid w:val="00766322"/>
    <w:rsid w:val="0078259B"/>
    <w:rsid w:val="007B2922"/>
    <w:rsid w:val="00854DF3"/>
    <w:rsid w:val="008D2BB4"/>
    <w:rsid w:val="008E4A2E"/>
    <w:rsid w:val="00950B62"/>
    <w:rsid w:val="00AA568E"/>
    <w:rsid w:val="00AD703C"/>
    <w:rsid w:val="00B05EFC"/>
    <w:rsid w:val="00B15E3A"/>
    <w:rsid w:val="00B32E6D"/>
    <w:rsid w:val="00B4560B"/>
    <w:rsid w:val="00BD331F"/>
    <w:rsid w:val="00C6691F"/>
    <w:rsid w:val="00CC0CBE"/>
    <w:rsid w:val="00CE5D16"/>
    <w:rsid w:val="00D131CB"/>
    <w:rsid w:val="00D335ED"/>
    <w:rsid w:val="00DF684C"/>
    <w:rsid w:val="00E10B23"/>
    <w:rsid w:val="00E86831"/>
    <w:rsid w:val="00EA37F9"/>
    <w:rsid w:val="00F17BE5"/>
    <w:rsid w:val="00F443F7"/>
    <w:rsid w:val="00F4466A"/>
    <w:rsid w:val="00FA2BEC"/>
    <w:rsid w:val="00FB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D335ED"/>
    <w:pPr>
      <w:numPr>
        <w:numId w:val="1"/>
      </w:numPr>
      <w:tabs>
        <w:tab w:val="clear" w:pos="360"/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character" w:customStyle="1" w:styleId="ListParagraphChar">
    <w:name w:val="List Paragraph Char"/>
    <w:link w:val="ListParagraph"/>
    <w:rsid w:val="00D335ED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Ivana</cp:lastModifiedBy>
  <cp:revision>32</cp:revision>
  <dcterms:created xsi:type="dcterms:W3CDTF">2021-01-20T08:25:00Z</dcterms:created>
  <dcterms:modified xsi:type="dcterms:W3CDTF">2021-02-09T09:06:00Z</dcterms:modified>
</cp:coreProperties>
</file>