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2" w:rsidRPr="006B3E9E" w:rsidRDefault="006D20A2" w:rsidP="00351168">
      <w:pPr>
        <w:jc w:val="center"/>
        <w:rPr>
          <w:bCs/>
          <w:iCs/>
          <w:caps/>
          <w:sz w:val="20"/>
          <w:szCs w:val="20"/>
        </w:rPr>
      </w:pPr>
      <w:r>
        <w:rPr>
          <w:bCs/>
          <w:iCs/>
          <w:caps/>
          <w:sz w:val="20"/>
          <w:szCs w:val="20"/>
        </w:rPr>
        <w:t>Партија 1</w:t>
      </w:r>
      <w:r w:rsidR="006B3E9E">
        <w:rPr>
          <w:bCs/>
          <w:iCs/>
          <w:caps/>
          <w:sz w:val="20"/>
          <w:szCs w:val="20"/>
        </w:rPr>
        <w:t>.</w:t>
      </w:r>
    </w:p>
    <w:p w:rsidR="006D20A2" w:rsidRPr="00351168" w:rsidRDefault="00351168" w:rsidP="00351168">
      <w:pPr>
        <w:jc w:val="center"/>
        <w:rPr>
          <w:bCs/>
          <w:iCs/>
          <w:caps/>
          <w:sz w:val="20"/>
          <w:szCs w:val="20"/>
        </w:rPr>
      </w:pPr>
      <w:r>
        <w:rPr>
          <w:bCs/>
          <w:iCs/>
          <w:caps/>
          <w:sz w:val="20"/>
          <w:szCs w:val="20"/>
        </w:rPr>
        <w:t xml:space="preserve">лабораторијски дискови И </w:t>
      </w:r>
      <w:r w:rsidR="006D20A2">
        <w:rPr>
          <w:bCs/>
          <w:iCs/>
          <w:caps/>
          <w:sz w:val="20"/>
          <w:szCs w:val="20"/>
        </w:rPr>
        <w:t>п</w:t>
      </w:r>
      <w:r>
        <w:rPr>
          <w:bCs/>
          <w:iCs/>
          <w:caps/>
          <w:sz w:val="20"/>
          <w:szCs w:val="20"/>
        </w:rPr>
        <w:t xml:space="preserve">одлоге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6D20A2" w:rsidRPr="00BE1458" w:rsidTr="003D13F7">
        <w:tc>
          <w:tcPr>
            <w:tcW w:w="855" w:type="dxa"/>
          </w:tcPr>
          <w:p w:rsidR="006D20A2" w:rsidRPr="00BE1458" w:rsidRDefault="006D20A2" w:rsidP="003D13F7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6D20A2" w:rsidRPr="00BE1458" w:rsidTr="003D13F7">
        <w:tc>
          <w:tcPr>
            <w:tcW w:w="855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6D20A2" w:rsidRPr="00BE1458" w:rsidTr="003D13F7">
        <w:tc>
          <w:tcPr>
            <w:tcW w:w="855" w:type="dxa"/>
          </w:tcPr>
          <w:p w:rsidR="006D20A2" w:rsidRPr="00BE1458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6D20A2" w:rsidRPr="00427C75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AMIKACIN-DISK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A506C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BE1458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6D20A2" w:rsidRPr="00427C75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AMOKSIKLAV DISK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1C2E0E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BE1458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6D20A2" w:rsidRPr="00427C75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AMPICILIN-DISK A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BE1458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BACITRACIN ZA BACIT.TEST/50 </w:t>
            </w:r>
            <w:proofErr w:type="spellStart"/>
            <w:r>
              <w:rPr>
                <w:sz w:val="20"/>
                <w:szCs w:val="20"/>
              </w:rPr>
              <w:t>komada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1C2E0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67476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18"/>
                <w:szCs w:val="18"/>
              </w:rPr>
            </w:pPr>
            <w:r w:rsidRPr="009F0F3E">
              <w:rPr>
                <w:sz w:val="18"/>
                <w:szCs w:val="18"/>
              </w:rPr>
              <w:t>BAZA ZA LEV.BIOL.BIO MERIKS 500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komada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1C2E0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67476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6" w:type="dxa"/>
          </w:tcPr>
          <w:p w:rsidR="006D20A2" w:rsidRPr="00427C75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CEFALEKSIN-DISK A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67476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6" w:type="dxa"/>
          </w:tcPr>
          <w:p w:rsidR="006D20A2" w:rsidRPr="00B246A3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CEFTAZIDIN-DISK A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67476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CEFOKSITIN DISC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67476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CIPROFLOXACIN DISC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CEFEPIM DISC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66" w:type="dxa"/>
          </w:tcPr>
          <w:p w:rsidR="006D20A2" w:rsidRPr="00B246A3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ERITROMICIN-DISK A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1C2E0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66" w:type="dxa"/>
          </w:tcPr>
          <w:p w:rsidR="006D20A2" w:rsidRPr="00B246A3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GENTAMICIN-DISK A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MONOCIKLIN DISC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66" w:type="dxa"/>
          </w:tcPr>
          <w:p w:rsidR="006D20A2" w:rsidRPr="00B246A3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IMIPENEM DISC –A 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66" w:type="dxa"/>
          </w:tcPr>
          <w:p w:rsidR="006D20A2" w:rsidRPr="00B246A3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MEROPENEM  DISK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MOKSIFLOXACIN DISC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066" w:type="dxa"/>
          </w:tcPr>
          <w:p w:rsidR="006D20A2" w:rsidRPr="00B246A3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NITROFURATION DISK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66" w:type="dxa"/>
          </w:tcPr>
          <w:p w:rsidR="006D20A2" w:rsidRPr="00351168" w:rsidRDefault="006D20A2" w:rsidP="003D13F7">
            <w:pPr>
              <w:jc w:val="center"/>
              <w:rPr>
                <w:b/>
                <w:sz w:val="18"/>
                <w:szCs w:val="18"/>
              </w:rPr>
            </w:pPr>
            <w:r w:rsidRPr="00351168">
              <w:rPr>
                <w:sz w:val="18"/>
                <w:szCs w:val="18"/>
              </w:rPr>
              <w:t xml:space="preserve">NOVOBIOCIN ZA NOVOBIOCINSKI TEST 50 </w:t>
            </w:r>
            <w:proofErr w:type="spellStart"/>
            <w:r w:rsidRPr="00351168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51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1C2E0E" w:rsidRDefault="006D20A2" w:rsidP="00351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COLISTIN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066" w:type="dxa"/>
          </w:tcPr>
          <w:p w:rsidR="006D20A2" w:rsidRPr="008D1DD0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PIPERACILIN DISK A 50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066" w:type="dxa"/>
          </w:tcPr>
          <w:p w:rsidR="006D20A2" w:rsidRPr="00351168" w:rsidRDefault="006D20A2" w:rsidP="003D13F7">
            <w:pPr>
              <w:jc w:val="center"/>
              <w:rPr>
                <w:b/>
                <w:sz w:val="18"/>
                <w:szCs w:val="18"/>
              </w:rPr>
            </w:pPr>
            <w:r w:rsidRPr="00351168">
              <w:rPr>
                <w:sz w:val="18"/>
                <w:szCs w:val="18"/>
              </w:rPr>
              <w:t xml:space="preserve">TRIMETROPRIM+SULFA-DISK A 50 </w:t>
            </w:r>
            <w:r w:rsidR="00351168">
              <w:rPr>
                <w:sz w:val="18"/>
                <w:szCs w:val="18"/>
              </w:rPr>
              <w:t>kom</w:t>
            </w:r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066" w:type="dxa"/>
          </w:tcPr>
          <w:p w:rsidR="006D20A2" w:rsidRPr="00351168" w:rsidRDefault="006D20A2" w:rsidP="003D13F7">
            <w:pPr>
              <w:jc w:val="center"/>
              <w:rPr>
                <w:b/>
                <w:sz w:val="18"/>
                <w:szCs w:val="18"/>
              </w:rPr>
            </w:pPr>
            <w:r w:rsidRPr="00351168">
              <w:rPr>
                <w:sz w:val="18"/>
                <w:szCs w:val="18"/>
              </w:rPr>
              <w:t xml:space="preserve">FUCIDINSKA KISELINA DISK 50 </w:t>
            </w:r>
            <w:proofErr w:type="spellStart"/>
            <w:r w:rsidRPr="00351168">
              <w:rPr>
                <w:sz w:val="18"/>
                <w:szCs w:val="18"/>
              </w:rPr>
              <w:t>komada</w:t>
            </w:r>
            <w:proofErr w:type="spellEnd"/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ENDO AGAR 500gr</w:t>
            </w:r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024B61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066" w:type="dxa"/>
          </w:tcPr>
          <w:p w:rsidR="006D20A2" w:rsidRPr="008D1DD0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MUELLER-HINTON 500 </w:t>
            </w:r>
            <w:proofErr w:type="spellStart"/>
            <w:r>
              <w:rPr>
                <w:bCs/>
                <w:iCs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957711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066" w:type="dxa"/>
          </w:tcPr>
          <w:p w:rsidR="006D20A2" w:rsidRPr="00440CAB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HICROME UTI AGAR M 1418 500 </w:t>
            </w:r>
            <w:proofErr w:type="spellStart"/>
            <w:r>
              <w:rPr>
                <w:bCs/>
                <w:iCs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D20A2" w:rsidRDefault="006D20A2" w:rsidP="006D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A51640" w:rsidRDefault="006D20A2" w:rsidP="006D2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066" w:type="dxa"/>
          </w:tcPr>
          <w:p w:rsidR="006D20A2" w:rsidRPr="00440CAB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HICROME CANDIDA DIFERENTIAL AGAR M 1297 A 500 </w:t>
            </w:r>
            <w:proofErr w:type="spellStart"/>
            <w:r>
              <w:rPr>
                <w:bCs/>
                <w:iCs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D20A2" w:rsidRDefault="006D20A2" w:rsidP="006D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024B61" w:rsidRDefault="006D20A2" w:rsidP="006D2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066" w:type="dxa"/>
          </w:tcPr>
          <w:p w:rsidR="006D20A2" w:rsidRPr="00440CAB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SIMONS CITRATE AGAR 100 </w:t>
            </w:r>
            <w:proofErr w:type="spellStart"/>
            <w:r>
              <w:rPr>
                <w:bCs/>
                <w:iCs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024B61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A51640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B00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6D20A2" w:rsidRPr="00440CAB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MC-</w:t>
            </w:r>
            <w:proofErr w:type="spellStart"/>
            <w:r>
              <w:rPr>
                <w:bCs/>
                <w:iCs/>
                <w:sz w:val="20"/>
                <w:szCs w:val="20"/>
              </w:rPr>
              <w:t>Farland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standard 0,5</w:t>
            </w:r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024B61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CB0068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LEVOFLOXACIN DISC 50 </w:t>
            </w:r>
            <w:proofErr w:type="spellStart"/>
            <w:r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66" w:type="dxa"/>
          </w:tcPr>
          <w:p w:rsidR="006D20A2" w:rsidRPr="00440CAB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KLINDAMICIN 50 </w:t>
            </w:r>
            <w:proofErr w:type="spellStart"/>
            <w:r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CB00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6D20A2" w:rsidRPr="00005A4E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CEFUROXIM DISC 50 </w:t>
            </w:r>
            <w:proofErr w:type="spellStart"/>
            <w:r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6D20A2" w:rsidRPr="00440CAB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FOSFOMICIN 50 </w:t>
            </w:r>
            <w:proofErr w:type="spellStart"/>
            <w:r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NORFLOXACIN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OXIDASA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OXACILLIN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6" w:type="dxa"/>
          </w:tcPr>
          <w:p w:rsidR="006D20A2" w:rsidRPr="00351168" w:rsidRDefault="006D20A2" w:rsidP="003D13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51168">
              <w:rPr>
                <w:bCs/>
                <w:iCs/>
                <w:sz w:val="18"/>
                <w:szCs w:val="18"/>
              </w:rPr>
              <w:t xml:space="preserve">TAZOBAKTAM-PIPERRACILIN50 </w:t>
            </w:r>
            <w:proofErr w:type="spellStart"/>
            <w:r w:rsidRPr="00351168">
              <w:rPr>
                <w:bCs/>
                <w:iCs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Pr="00024B61" w:rsidRDefault="006D20A2" w:rsidP="006D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957711" w:rsidP="006D2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TETRACIKLIN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B00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VANCOMICIN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CB0068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OFLOKSACIN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B00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TIGECIKLIN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B00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LINEZOLID </w:t>
            </w:r>
            <w:r w:rsidRPr="00024B61">
              <w:rPr>
                <w:bCs/>
                <w:iCs/>
                <w:sz w:val="20"/>
                <w:szCs w:val="20"/>
              </w:rPr>
              <w:t xml:space="preserve">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B00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6D20A2" w:rsidRPr="00351168" w:rsidRDefault="006D20A2" w:rsidP="003D13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51168">
              <w:rPr>
                <w:bCs/>
                <w:iCs/>
                <w:sz w:val="18"/>
                <w:szCs w:val="18"/>
              </w:rPr>
              <w:t xml:space="preserve">GASPAC (KESE ZA ANAEROBE) / 20 </w:t>
            </w:r>
            <w:proofErr w:type="spellStart"/>
            <w:r w:rsidRPr="00351168">
              <w:rPr>
                <w:bCs/>
                <w:iCs/>
                <w:sz w:val="18"/>
                <w:szCs w:val="18"/>
              </w:rPr>
              <w:t>kesica</w:t>
            </w:r>
            <w:proofErr w:type="spellEnd"/>
          </w:p>
        </w:tc>
        <w:tc>
          <w:tcPr>
            <w:tcW w:w="1432" w:type="dxa"/>
          </w:tcPr>
          <w:p w:rsidR="006D20A2" w:rsidRDefault="006D20A2" w:rsidP="006D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957711" w:rsidP="006D2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0F50EC" w:rsidRDefault="006D20A2" w:rsidP="003D1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B00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6D20A2" w:rsidRPr="00024B61" w:rsidRDefault="006D20A2" w:rsidP="003D1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TRIBUTRIN</w:t>
            </w:r>
            <w:r w:rsidRPr="00024B61">
              <w:rPr>
                <w:bCs/>
                <w:iCs/>
                <w:sz w:val="20"/>
                <w:szCs w:val="20"/>
              </w:rPr>
              <w:t xml:space="preserve"> 50 </w:t>
            </w:r>
            <w:proofErr w:type="spellStart"/>
            <w:r w:rsidRPr="00024B61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6D20A2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6D20A2" w:rsidRPr="007864BF" w:rsidRDefault="006D20A2" w:rsidP="003D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20A2" w:rsidRPr="00BE1458" w:rsidTr="003D13F7">
        <w:tc>
          <w:tcPr>
            <w:tcW w:w="855" w:type="dxa"/>
          </w:tcPr>
          <w:p w:rsidR="006D20A2" w:rsidRPr="001C2E0E" w:rsidRDefault="006D20A2" w:rsidP="003D1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6D20A2" w:rsidRPr="00BE1458" w:rsidRDefault="006D20A2" w:rsidP="003D13F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D20A2" w:rsidRPr="00BE1458" w:rsidRDefault="006D20A2" w:rsidP="003D13F7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6D20A2" w:rsidRPr="00BE1458" w:rsidRDefault="006D20A2" w:rsidP="003D13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351168" w:rsidRDefault="00351168" w:rsidP="00351168">
      <w:pPr>
        <w:tabs>
          <w:tab w:val="left" w:pos="10620"/>
        </w:tabs>
        <w:rPr>
          <w:color w:val="FF0000"/>
          <w:sz w:val="18"/>
          <w:szCs w:val="18"/>
        </w:rPr>
      </w:pPr>
      <w:r w:rsidRPr="00351168">
        <w:rPr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caps/>
          <w:sz w:val="18"/>
          <w:szCs w:val="18"/>
        </w:rPr>
        <w:t xml:space="preserve">                                                        </w:t>
      </w:r>
      <w:r w:rsidRPr="00351168">
        <w:rPr>
          <w:caps/>
          <w:sz w:val="18"/>
          <w:szCs w:val="18"/>
        </w:rPr>
        <w:t xml:space="preserve">  ПОНУЂАЧ</w:t>
      </w:r>
      <w:r w:rsidRPr="00351168">
        <w:rPr>
          <w:color w:val="FF0000"/>
          <w:sz w:val="18"/>
          <w:szCs w:val="18"/>
        </w:rPr>
        <w:t xml:space="preserve">                </w:t>
      </w:r>
    </w:p>
    <w:p w:rsidR="00351168" w:rsidRPr="00351168" w:rsidRDefault="00351168" w:rsidP="00351168">
      <w:pPr>
        <w:tabs>
          <w:tab w:val="left" w:pos="10620"/>
        </w:tabs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r w:rsidRPr="00351168">
        <w:rPr>
          <w:color w:val="FF0000"/>
          <w:sz w:val="18"/>
          <w:szCs w:val="18"/>
        </w:rPr>
        <w:t xml:space="preserve">         </w:t>
      </w: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351168">
        <w:rPr>
          <w:color w:val="FF0000"/>
          <w:sz w:val="18"/>
          <w:szCs w:val="18"/>
        </w:rPr>
        <w:t xml:space="preserve">   </w:t>
      </w:r>
      <w:r w:rsidRPr="00351168">
        <w:rPr>
          <w:sz w:val="18"/>
          <w:szCs w:val="18"/>
        </w:rPr>
        <w:t>М.П                 __________________</w:t>
      </w:r>
    </w:p>
    <w:p w:rsidR="006D20A2" w:rsidRPr="00351168" w:rsidRDefault="00351168" w:rsidP="00351168">
      <w:pPr>
        <w:jc w:val="center"/>
        <w:rPr>
          <w:b/>
          <w:bCs/>
          <w:sz w:val="18"/>
          <w:szCs w:val="18"/>
        </w:rPr>
      </w:pPr>
      <w:r w:rsidRPr="00351168">
        <w:rPr>
          <w:bCs/>
          <w:sz w:val="18"/>
          <w:szCs w:val="18"/>
          <w:lang w:val="ru-RU"/>
        </w:rPr>
        <w:t xml:space="preserve">                                                     </w:t>
      </w:r>
      <w:r>
        <w:rPr>
          <w:bCs/>
          <w:sz w:val="18"/>
          <w:szCs w:val="18"/>
        </w:rPr>
        <w:t xml:space="preserve">                      </w:t>
      </w:r>
      <w:r w:rsidRPr="00351168">
        <w:rPr>
          <w:bCs/>
          <w:sz w:val="18"/>
          <w:szCs w:val="18"/>
          <w:lang w:val="ru-RU"/>
        </w:rPr>
        <w:t>(потпис овлашћеног лица</w:t>
      </w:r>
      <w:r w:rsidRPr="00351168">
        <w:rPr>
          <w:bCs/>
          <w:sz w:val="18"/>
          <w:szCs w:val="18"/>
          <w:lang w:val="sr-Latn-CS"/>
        </w:rPr>
        <w:t>)</w:t>
      </w: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Pr="00170AB8" w:rsidRDefault="006D20A2" w:rsidP="006D20A2">
      <w:pPr>
        <w:rPr>
          <w:bCs/>
          <w:iCs/>
          <w:caps/>
          <w:sz w:val="20"/>
          <w:szCs w:val="20"/>
        </w:rPr>
      </w:pPr>
    </w:p>
    <w:p w:rsidR="00467112" w:rsidRPr="00D131CB" w:rsidRDefault="00467112" w:rsidP="00D131CB"/>
    <w:sectPr w:rsidR="00467112" w:rsidRPr="00D131CB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965B3"/>
    <w:rsid w:val="00351168"/>
    <w:rsid w:val="00467112"/>
    <w:rsid w:val="006B3E9E"/>
    <w:rsid w:val="006D20A2"/>
    <w:rsid w:val="00950B62"/>
    <w:rsid w:val="00957711"/>
    <w:rsid w:val="00996233"/>
    <w:rsid w:val="00A319E0"/>
    <w:rsid w:val="00B4560B"/>
    <w:rsid w:val="00C71BAA"/>
    <w:rsid w:val="00CB0068"/>
    <w:rsid w:val="00D131CB"/>
    <w:rsid w:val="00E86831"/>
    <w:rsid w:val="00F7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8</cp:revision>
  <cp:lastPrinted>2021-02-04T10:11:00Z</cp:lastPrinted>
  <dcterms:created xsi:type="dcterms:W3CDTF">2021-01-20T08:25:00Z</dcterms:created>
  <dcterms:modified xsi:type="dcterms:W3CDTF">2021-02-18T08:05:00Z</dcterms:modified>
</cp:coreProperties>
</file>