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2" w:rsidRPr="00085EFE" w:rsidRDefault="004B16F2" w:rsidP="003E36E2">
      <w:pPr>
        <w:jc w:val="center"/>
        <w:rPr>
          <w:bCs/>
          <w:iCs/>
        </w:rPr>
      </w:pPr>
      <w:r>
        <w:rPr>
          <w:bCs/>
          <w:iCs/>
        </w:rPr>
        <w:t xml:space="preserve">ПАРТИЈА </w:t>
      </w:r>
      <w:r w:rsidR="003E36E2">
        <w:rPr>
          <w:bCs/>
          <w:iCs/>
        </w:rPr>
        <w:t xml:space="preserve"> 7</w:t>
      </w:r>
      <w:r w:rsidR="003E36E2" w:rsidRPr="00085EFE">
        <w:rPr>
          <w:bCs/>
          <w:iCs/>
        </w:rPr>
        <w:t>.</w:t>
      </w:r>
    </w:p>
    <w:p w:rsidR="003E36E2" w:rsidRPr="003321E2" w:rsidRDefault="003E36E2" w:rsidP="003E36E2">
      <w:pPr>
        <w:jc w:val="center"/>
        <w:rPr>
          <w:bCs/>
          <w:iCs/>
        </w:rPr>
      </w:pPr>
      <w:r>
        <w:rPr>
          <w:bCs/>
          <w:iCs/>
        </w:rPr>
        <w:t>Л</w:t>
      </w:r>
      <w:r w:rsidR="003321E2">
        <w:rPr>
          <w:bCs/>
          <w:iCs/>
        </w:rPr>
        <w:t>АБОРАТОРИЈСКО СТАКЛО,</w:t>
      </w:r>
      <w:r w:rsidR="004B16F2">
        <w:rPr>
          <w:bCs/>
          <w:iCs/>
        </w:rPr>
        <w:t xml:space="preserve"> ПЛАСТИКА</w:t>
      </w:r>
      <w:r w:rsidR="003321E2">
        <w:rPr>
          <w:bCs/>
          <w:iCs/>
        </w:rPr>
        <w:t xml:space="preserve"> И МАТЕРИЈАЛ ЗА КОНТРОЛНУ СТЕРИЛИЗАЦИЈУ</w:t>
      </w:r>
    </w:p>
    <w:tbl>
      <w:tblPr>
        <w:tblpPr w:leftFromText="180" w:rightFromText="180" w:vertAnchor="text" w:horzAnchor="margin" w:tblpY="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354"/>
        <w:gridCol w:w="1324"/>
        <w:gridCol w:w="1315"/>
        <w:gridCol w:w="1513"/>
      </w:tblGrid>
      <w:tr w:rsidR="003E36E2" w:rsidRPr="00085EFE" w:rsidTr="003E36E2">
        <w:trPr>
          <w:trHeight w:val="467"/>
        </w:trPr>
        <w:tc>
          <w:tcPr>
            <w:tcW w:w="958" w:type="dxa"/>
          </w:tcPr>
          <w:p w:rsidR="003E36E2" w:rsidRPr="00085EFE" w:rsidRDefault="003E36E2" w:rsidP="003E36E2">
            <w:pPr>
              <w:jc w:val="center"/>
              <w:rPr>
                <w:bCs/>
              </w:rPr>
            </w:pPr>
            <w:r w:rsidRPr="00085EFE">
              <w:rPr>
                <w:bCs/>
              </w:rPr>
              <w:t xml:space="preserve">Редни </w:t>
            </w:r>
          </w:p>
          <w:p w:rsidR="003E36E2" w:rsidRPr="00085EFE" w:rsidRDefault="003E36E2" w:rsidP="003E36E2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број</w:t>
            </w:r>
          </w:p>
        </w:tc>
        <w:tc>
          <w:tcPr>
            <w:tcW w:w="4354" w:type="dxa"/>
          </w:tcPr>
          <w:p w:rsidR="003E36E2" w:rsidRPr="00085EFE" w:rsidRDefault="003E36E2" w:rsidP="003E36E2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3E36E2" w:rsidRPr="00085EFE" w:rsidRDefault="003E36E2" w:rsidP="003E36E2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3E36E2" w:rsidRPr="00085EFE" w:rsidRDefault="003E36E2" w:rsidP="003E36E2">
            <w:pPr>
              <w:jc w:val="center"/>
              <w:rPr>
                <w:bCs/>
                <w:i/>
                <w:iCs/>
              </w:rPr>
            </w:pPr>
            <w:r w:rsidRPr="00085EFE">
              <w:rPr>
                <w:bCs/>
              </w:rPr>
              <w:t>Количина</w:t>
            </w:r>
          </w:p>
        </w:tc>
        <w:tc>
          <w:tcPr>
            <w:tcW w:w="1513" w:type="dxa"/>
          </w:tcPr>
          <w:p w:rsidR="003E36E2" w:rsidRPr="003E36E2" w:rsidRDefault="003E36E2" w:rsidP="003E36E2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354" w:type="dxa"/>
          </w:tcPr>
          <w:p w:rsidR="003E36E2" w:rsidRPr="00D6507F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LANCETA KRVNA A 200</w:t>
            </w:r>
          </w:p>
        </w:tc>
        <w:tc>
          <w:tcPr>
            <w:tcW w:w="1324" w:type="dxa"/>
          </w:tcPr>
          <w:p w:rsidR="003E36E2" w:rsidRPr="00D6507F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паковање</w:t>
            </w:r>
          </w:p>
        </w:tc>
        <w:tc>
          <w:tcPr>
            <w:tcW w:w="1315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354" w:type="dxa"/>
          </w:tcPr>
          <w:p w:rsidR="003E36E2" w:rsidRPr="00D6507F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PETRIJEVA POSUDA D 90 sterilna</w:t>
            </w:r>
          </w:p>
        </w:tc>
        <w:tc>
          <w:tcPr>
            <w:tcW w:w="1324" w:type="dxa"/>
          </w:tcPr>
          <w:p w:rsidR="003E36E2" w:rsidRPr="00085EFE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3E36E2" w:rsidRPr="00D6507F" w:rsidRDefault="00B97BD1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="003E36E2">
              <w:rPr>
                <w:bCs/>
                <w:iCs/>
              </w:rPr>
              <w:t>00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354" w:type="dxa"/>
          </w:tcPr>
          <w:p w:rsidR="003E36E2" w:rsidRPr="00C40F98" w:rsidRDefault="003E36E2" w:rsidP="003E36E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ŠTAPIĆI ZA BRIS STERILAN-KOMPLET</w:t>
            </w:r>
          </w:p>
        </w:tc>
        <w:tc>
          <w:tcPr>
            <w:tcW w:w="1324" w:type="dxa"/>
          </w:tcPr>
          <w:p w:rsidR="003E36E2" w:rsidRPr="00085EFE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3E36E2" w:rsidRPr="00C40F98" w:rsidRDefault="00B97BD1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E36E2">
              <w:rPr>
                <w:bCs/>
                <w:iCs/>
              </w:rPr>
              <w:t>00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354" w:type="dxa"/>
          </w:tcPr>
          <w:p w:rsidR="003E36E2" w:rsidRPr="004A3EB9" w:rsidRDefault="003E36E2" w:rsidP="003E36E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ŠTAPIĆI ZA BRIS, STERILNI/ 100 kom</w:t>
            </w:r>
          </w:p>
        </w:tc>
        <w:tc>
          <w:tcPr>
            <w:tcW w:w="1324" w:type="dxa"/>
          </w:tcPr>
          <w:p w:rsidR="003E36E2" w:rsidRPr="00085EFE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3E36E2" w:rsidRPr="00C40F98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354" w:type="dxa"/>
          </w:tcPr>
          <w:p w:rsidR="003E36E2" w:rsidRPr="00C40F98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ŠTAPIĆI-INOKULACIONI 1 UL/20-ST</w:t>
            </w:r>
          </w:p>
        </w:tc>
        <w:tc>
          <w:tcPr>
            <w:tcW w:w="1324" w:type="dxa"/>
          </w:tcPr>
          <w:p w:rsidR="003E36E2" w:rsidRPr="00085EFE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3E36E2" w:rsidRPr="00C40F98" w:rsidRDefault="00B97BD1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3E36E2">
              <w:rPr>
                <w:bCs/>
                <w:iCs/>
              </w:rPr>
              <w:t>000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3E36E2" w:rsidRPr="00085EFE" w:rsidTr="003E36E2">
        <w:trPr>
          <w:trHeight w:val="234"/>
        </w:trPr>
        <w:tc>
          <w:tcPr>
            <w:tcW w:w="958" w:type="dxa"/>
          </w:tcPr>
          <w:p w:rsidR="003E36E2" w:rsidRPr="003E36E2" w:rsidRDefault="00A85EB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354" w:type="dxa"/>
          </w:tcPr>
          <w:p w:rsidR="003E36E2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EPENDORF EPRUVETA 1,5ml</w:t>
            </w:r>
          </w:p>
        </w:tc>
        <w:tc>
          <w:tcPr>
            <w:tcW w:w="1324" w:type="dxa"/>
          </w:tcPr>
          <w:p w:rsidR="003E36E2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3E36E2" w:rsidRDefault="003E36E2" w:rsidP="003E36E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  <w:tc>
          <w:tcPr>
            <w:tcW w:w="1513" w:type="dxa"/>
          </w:tcPr>
          <w:p w:rsidR="003E36E2" w:rsidRDefault="003E36E2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354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STERILNA 16/100, 10 ml SA ČEPOM NA ZAVRTANJ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B97BD1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06"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354" w:type="dxa"/>
          </w:tcPr>
          <w:p w:rsidR="00EC7E06" w:rsidRPr="00F916EC" w:rsidRDefault="00EC7E06" w:rsidP="00C6693E">
            <w:pPr>
              <w:jc w:val="center"/>
              <w:rPr>
                <w:sz w:val="18"/>
                <w:szCs w:val="18"/>
              </w:rPr>
            </w:pPr>
            <w:r w:rsidRPr="00F916EC">
              <w:rPr>
                <w:sz w:val="18"/>
                <w:szCs w:val="18"/>
              </w:rPr>
              <w:t>EPRUVETA NESTERILNA 16/100, 10 ml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B97BD1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7E06">
              <w:rPr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PLASTIČNA STERILNA SA ČEPOM NA NAVOJ 50 ml KONUSNA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B97BD1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C7E06">
              <w:rPr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354" w:type="dxa"/>
          </w:tcPr>
          <w:p w:rsidR="00EC7E06" w:rsidRPr="00EC7E06" w:rsidRDefault="00EC7E06" w:rsidP="00EC7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SPOLJNI PR-15mm</w:t>
            </w:r>
          </w:p>
          <w:p w:rsidR="00EC7E06" w:rsidRPr="00EC7E06" w:rsidRDefault="00EC7E06" w:rsidP="00EC7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GUMENI ČEPOVI</w:t>
            </w:r>
          </w:p>
          <w:p w:rsidR="00EC7E06" w:rsidRDefault="00EC7E06" w:rsidP="00C6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UNUTR. PR-10mm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</w:p>
          <w:p w:rsidR="00EC7E06" w:rsidRDefault="00EC7E06" w:rsidP="00EC7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комада</w:t>
            </w:r>
          </w:p>
        </w:tc>
        <w:tc>
          <w:tcPr>
            <w:tcW w:w="1315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</w:p>
          <w:p w:rsidR="00EC7E06" w:rsidRPr="00F916EC" w:rsidRDefault="00EC7E06" w:rsidP="00EC7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PROSPORE (ampule za kon.vl.sterilizacije)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354" w:type="dxa"/>
          </w:tcPr>
          <w:p w:rsidR="00EC7E06" w:rsidRPr="00F916EC" w:rsidRDefault="00EC7E06" w:rsidP="00C6693E">
            <w:pPr>
              <w:jc w:val="center"/>
              <w:rPr>
                <w:sz w:val="18"/>
                <w:szCs w:val="18"/>
              </w:rPr>
            </w:pPr>
            <w:r w:rsidRPr="00F916EC">
              <w:rPr>
                <w:sz w:val="18"/>
                <w:szCs w:val="18"/>
              </w:rPr>
              <w:t>NASTAVCI BELI 1000-5000 UL 100 kom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паковање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BD1">
              <w:rPr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354" w:type="dxa"/>
          </w:tcPr>
          <w:p w:rsidR="00EC7E06" w:rsidRPr="00B204BE" w:rsidRDefault="00EC7E06" w:rsidP="00C6693E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>NASTAVCI BELI 2-300 UL/1000 kom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паковање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4354" w:type="dxa"/>
          </w:tcPr>
          <w:p w:rsidR="00EC7E06" w:rsidRPr="00B204BE" w:rsidRDefault="00EC7E06" w:rsidP="00C6693E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>NASTAVCI PLAVI 100-1000 UL/1000 kom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паковање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PIPETA PO PASTERU STERILNA 3 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Pr="003321E2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354" w:type="dxa"/>
          </w:tcPr>
          <w:p w:rsidR="00EC7E06" w:rsidRPr="00B204BE" w:rsidRDefault="00EC7E06" w:rsidP="00C6693E">
            <w:pPr>
              <w:jc w:val="center"/>
              <w:rPr>
                <w:sz w:val="18"/>
                <w:szCs w:val="18"/>
              </w:rPr>
            </w:pPr>
            <w:r w:rsidRPr="00B204BE">
              <w:rPr>
                <w:sz w:val="18"/>
                <w:szCs w:val="18"/>
              </w:rPr>
              <w:t>POKROVNA STAKLA 24X24/200 kom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паковање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POSUDA ZA FECES BELE STERILNE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B97BD1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E06"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PREDMETNA STAKLA 26X76mm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B97BD1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E06">
              <w:rPr>
                <w:sz w:val="20"/>
                <w:szCs w:val="20"/>
              </w:rPr>
              <w:t>000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EPRUVETA BACTO STAKLENA 16X160ml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  <w:tr w:rsidR="00EC7E06" w:rsidRPr="00085EFE" w:rsidTr="003E36E2">
        <w:trPr>
          <w:trHeight w:val="234"/>
        </w:trPr>
        <w:tc>
          <w:tcPr>
            <w:tcW w:w="958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435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 ZA KONTROLU VLAŽNE STERILIZACIJE</w:t>
            </w:r>
          </w:p>
        </w:tc>
        <w:tc>
          <w:tcPr>
            <w:tcW w:w="1324" w:type="dxa"/>
          </w:tcPr>
          <w:p w:rsidR="00EC7E06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комада</w:t>
            </w:r>
          </w:p>
        </w:tc>
        <w:tc>
          <w:tcPr>
            <w:tcW w:w="1315" w:type="dxa"/>
          </w:tcPr>
          <w:p w:rsidR="00EC7E06" w:rsidRPr="00F916EC" w:rsidRDefault="00EC7E06" w:rsidP="00C6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EC7E06" w:rsidRDefault="00EC7E06" w:rsidP="003E36E2">
            <w:pPr>
              <w:jc w:val="center"/>
              <w:rPr>
                <w:bCs/>
                <w:iCs/>
              </w:rPr>
            </w:pPr>
          </w:p>
        </w:tc>
      </w:tr>
    </w:tbl>
    <w:p w:rsidR="003E36E2" w:rsidRPr="00085EFE" w:rsidRDefault="003E36E2" w:rsidP="003E36E2">
      <w:pPr>
        <w:jc w:val="center"/>
        <w:rPr>
          <w:bCs/>
          <w:i/>
          <w:iCs/>
        </w:rPr>
      </w:pPr>
    </w:p>
    <w:p w:rsidR="008848DC" w:rsidRDefault="008848DC" w:rsidP="008848DC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848DC" w:rsidTr="008848D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848DC" w:rsidRDefault="008848DC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8848DC" w:rsidRDefault="008848DC" w:rsidP="008848DC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8848DC" w:rsidTr="008848DC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848DC" w:rsidRDefault="008848DC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8848DC" w:rsidRDefault="008848DC" w:rsidP="008848DC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8848DC" w:rsidRDefault="008848DC" w:rsidP="008848DC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8848DC" w:rsidRDefault="008848DC" w:rsidP="008848DC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8848DC" w:rsidRDefault="008848DC" w:rsidP="008848DC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8848DC" w:rsidRDefault="008848DC" w:rsidP="008848DC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8848DC" w:rsidRDefault="008848DC" w:rsidP="008848DC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8848DC" w:rsidRDefault="008848DC" w:rsidP="008848DC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848DC" w:rsidTr="008848D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848DC" w:rsidRDefault="008848DC">
            <w:r>
              <w:t xml:space="preserve"> Рок  извршења:</w:t>
            </w:r>
          </w:p>
        </w:tc>
      </w:tr>
    </w:tbl>
    <w:p w:rsidR="008848DC" w:rsidRDefault="008848DC" w:rsidP="008848DC">
      <w:pPr>
        <w:rPr>
          <w:lang w:val="ru-RU"/>
        </w:rPr>
      </w:pPr>
    </w:p>
    <w:p w:rsidR="008848DC" w:rsidRDefault="008848DC" w:rsidP="008848DC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848DC" w:rsidTr="008848DC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848DC" w:rsidRDefault="008848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Место извршења или испоруке добара:</w:t>
            </w:r>
          </w:p>
        </w:tc>
      </w:tr>
    </w:tbl>
    <w:p w:rsidR="008848DC" w:rsidRDefault="008848DC" w:rsidP="008848DC">
      <w:pPr>
        <w:rPr>
          <w:lang w:val="ru-RU"/>
        </w:rPr>
      </w:pPr>
    </w:p>
    <w:p w:rsidR="008848DC" w:rsidRDefault="008848DC" w:rsidP="008848DC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3E36E2" w:rsidRPr="00212FF3" w:rsidRDefault="003E36E2" w:rsidP="003E36E2">
      <w:pPr>
        <w:rPr>
          <w:bCs/>
          <w:iCs/>
        </w:rPr>
      </w:pPr>
    </w:p>
    <w:p w:rsidR="00485C4A" w:rsidRPr="004B55D5" w:rsidRDefault="00485C4A" w:rsidP="004B55D5"/>
    <w:sectPr w:rsidR="00485C4A" w:rsidRPr="004B55D5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3321E2"/>
    <w:rsid w:val="00354DF5"/>
    <w:rsid w:val="003A7792"/>
    <w:rsid w:val="003C6E78"/>
    <w:rsid w:val="003E36E2"/>
    <w:rsid w:val="00401B41"/>
    <w:rsid w:val="004339D6"/>
    <w:rsid w:val="0046058C"/>
    <w:rsid w:val="00485C4A"/>
    <w:rsid w:val="004A04CE"/>
    <w:rsid w:val="004B16F2"/>
    <w:rsid w:val="004B55D5"/>
    <w:rsid w:val="004E7C6C"/>
    <w:rsid w:val="00515FEB"/>
    <w:rsid w:val="00522595"/>
    <w:rsid w:val="005B67B5"/>
    <w:rsid w:val="006318B1"/>
    <w:rsid w:val="006720E1"/>
    <w:rsid w:val="006F5F53"/>
    <w:rsid w:val="00784EEE"/>
    <w:rsid w:val="00873DFA"/>
    <w:rsid w:val="008848DC"/>
    <w:rsid w:val="008A4156"/>
    <w:rsid w:val="00A85EB2"/>
    <w:rsid w:val="00B32E32"/>
    <w:rsid w:val="00B4118F"/>
    <w:rsid w:val="00B47E49"/>
    <w:rsid w:val="00B97BD1"/>
    <w:rsid w:val="00BC365A"/>
    <w:rsid w:val="00C333EB"/>
    <w:rsid w:val="00C75AA7"/>
    <w:rsid w:val="00CA7830"/>
    <w:rsid w:val="00CB284F"/>
    <w:rsid w:val="00CF5016"/>
    <w:rsid w:val="00D16B1B"/>
    <w:rsid w:val="00D2140B"/>
    <w:rsid w:val="00DB6FA3"/>
    <w:rsid w:val="00E40CFB"/>
    <w:rsid w:val="00EC7E06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27</cp:revision>
  <dcterms:created xsi:type="dcterms:W3CDTF">2021-01-21T07:41:00Z</dcterms:created>
  <dcterms:modified xsi:type="dcterms:W3CDTF">2021-02-11T10:37:00Z</dcterms:modified>
</cp:coreProperties>
</file>