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4" w:rsidRPr="00085EFE" w:rsidRDefault="005911DD" w:rsidP="00770984">
      <w:pPr>
        <w:jc w:val="center"/>
        <w:rPr>
          <w:bCs/>
          <w:iCs/>
        </w:rPr>
      </w:pPr>
      <w:r>
        <w:rPr>
          <w:bCs/>
          <w:iCs/>
        </w:rPr>
        <w:t>ПАРТИЈА</w:t>
      </w:r>
      <w:r w:rsidR="006536CD">
        <w:rPr>
          <w:bCs/>
          <w:iCs/>
        </w:rPr>
        <w:t xml:space="preserve"> 12</w:t>
      </w:r>
      <w:r w:rsidR="00770984" w:rsidRPr="00085EFE">
        <w:rPr>
          <w:bCs/>
          <w:iCs/>
        </w:rPr>
        <w:t>.</w:t>
      </w:r>
    </w:p>
    <w:p w:rsidR="00770984" w:rsidRPr="005911DD" w:rsidRDefault="005911DD" w:rsidP="00770984">
      <w:pPr>
        <w:jc w:val="center"/>
        <w:rPr>
          <w:bCs/>
          <w:iCs/>
        </w:rPr>
      </w:pPr>
      <w:r>
        <w:rPr>
          <w:bCs/>
          <w:iCs/>
        </w:rPr>
        <w:t xml:space="preserve">ЛАБОРАТОРИЈСКЕ </w:t>
      </w:r>
      <w:r w:rsidR="00C0308B">
        <w:rPr>
          <w:bCs/>
          <w:iCs/>
        </w:rPr>
        <w:t xml:space="preserve"> </w:t>
      </w:r>
      <w:r>
        <w:rPr>
          <w:bCs/>
          <w:iCs/>
        </w:rPr>
        <w:t>ХЕМИКАЛИЈЕ</w:t>
      </w:r>
    </w:p>
    <w:tbl>
      <w:tblPr>
        <w:tblpPr w:leftFromText="180" w:rightFromText="180" w:vertAnchor="text" w:horzAnchor="margin" w:tblpY="25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4330"/>
        <w:gridCol w:w="1322"/>
        <w:gridCol w:w="1313"/>
        <w:gridCol w:w="1346"/>
      </w:tblGrid>
      <w:tr w:rsidR="00C72FEA" w:rsidRPr="00085EFE" w:rsidTr="00C72FEA">
        <w:trPr>
          <w:trHeight w:val="464"/>
        </w:trPr>
        <w:tc>
          <w:tcPr>
            <w:tcW w:w="957" w:type="dxa"/>
          </w:tcPr>
          <w:p w:rsidR="00C72FEA" w:rsidRPr="00172BC0" w:rsidRDefault="00C72FEA" w:rsidP="00C72FEA">
            <w:pPr>
              <w:jc w:val="center"/>
              <w:rPr>
                <w:bCs/>
              </w:rPr>
            </w:pPr>
            <w:r w:rsidRPr="00172BC0">
              <w:rPr>
                <w:bCs/>
              </w:rPr>
              <w:t xml:space="preserve">Редни </w:t>
            </w:r>
          </w:p>
          <w:p w:rsidR="00C72FEA" w:rsidRPr="00172BC0" w:rsidRDefault="00C72FEA" w:rsidP="00C72FEA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број</w:t>
            </w:r>
          </w:p>
        </w:tc>
        <w:tc>
          <w:tcPr>
            <w:tcW w:w="4356" w:type="dxa"/>
          </w:tcPr>
          <w:p w:rsidR="00C72FEA" w:rsidRPr="00172BC0" w:rsidRDefault="00C72FEA" w:rsidP="00C72FEA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Назив</w:t>
            </w:r>
          </w:p>
        </w:tc>
        <w:tc>
          <w:tcPr>
            <w:tcW w:w="1324" w:type="dxa"/>
          </w:tcPr>
          <w:p w:rsidR="00C72FEA" w:rsidRPr="00172BC0" w:rsidRDefault="00C72FEA" w:rsidP="00C72FEA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Јединица мере</w:t>
            </w:r>
          </w:p>
        </w:tc>
        <w:tc>
          <w:tcPr>
            <w:tcW w:w="1315" w:type="dxa"/>
          </w:tcPr>
          <w:p w:rsidR="00C72FEA" w:rsidRPr="00172BC0" w:rsidRDefault="00C72FEA" w:rsidP="00C72FEA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Количина</w:t>
            </w:r>
          </w:p>
        </w:tc>
        <w:tc>
          <w:tcPr>
            <w:tcW w:w="1315" w:type="dxa"/>
          </w:tcPr>
          <w:p w:rsidR="00C72FEA" w:rsidRPr="00C72FEA" w:rsidRDefault="00C72FEA" w:rsidP="00C72FEA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GLUKOZA ANHIDROVANA P.A. 1000G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4E13D9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KARBOFUKSIN BOJA ZIEL-NEELSEN a 100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881911" w:rsidRDefault="00881911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LUGOLOV RASTVOR 100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MAY GRINWALD A 100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881911" w:rsidRDefault="00881911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OLEUM GLICERINI 1000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1001BF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OLEUM IMMERSION A 100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881911" w:rsidRDefault="00881911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PUŠLJIVA HCl P.A. 1000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356" w:type="dxa"/>
          </w:tcPr>
          <w:p w:rsidR="00C72FEA" w:rsidRPr="004E13D9" w:rsidRDefault="00C72FEA" w:rsidP="00C72FEA">
            <w:pPr>
              <w:jc w:val="center"/>
              <w:rPr>
                <w:b/>
              </w:rPr>
            </w:pPr>
            <w:r>
              <w:t>METILENSKO PLAVO 100 gr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356" w:type="dxa"/>
          </w:tcPr>
          <w:p w:rsidR="00C72FEA" w:rsidRPr="00E473A6" w:rsidRDefault="00C72FEA" w:rsidP="00C72FEA">
            <w:pPr>
              <w:jc w:val="center"/>
              <w:rPr>
                <w:b/>
              </w:rPr>
            </w:pPr>
            <w:r>
              <w:t>GENTIANA VIOLET PO GRAMU 100 gr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356" w:type="dxa"/>
          </w:tcPr>
          <w:p w:rsidR="00C72FEA" w:rsidRPr="00312E73" w:rsidRDefault="00C72FEA" w:rsidP="00C72FEA">
            <w:pPr>
              <w:jc w:val="center"/>
              <w:rPr>
                <w:b/>
              </w:rPr>
            </w:pPr>
            <w:r>
              <w:t>KOVAČEV REAGENS 100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312E73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356" w:type="dxa"/>
          </w:tcPr>
          <w:p w:rsidR="00C72FEA" w:rsidRPr="00312E73" w:rsidRDefault="00C72FEA" w:rsidP="00C72FEA">
            <w:pPr>
              <w:jc w:val="center"/>
              <w:rPr>
                <w:b/>
              </w:rPr>
            </w:pPr>
            <w:r>
              <w:t>H2SO4  6%   1000 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2332B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356" w:type="dxa"/>
          </w:tcPr>
          <w:p w:rsidR="00C72FEA" w:rsidRPr="00312E73" w:rsidRDefault="00C72FEA" w:rsidP="00C72FEA">
            <w:pPr>
              <w:jc w:val="center"/>
              <w:rPr>
                <w:b/>
              </w:rPr>
            </w:pPr>
            <w:r>
              <w:t>DIETIL-ETAR  1000ml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312E73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  <w:tr w:rsidR="00C72FEA" w:rsidRPr="00085EFE" w:rsidTr="00C72FEA">
        <w:trPr>
          <w:trHeight w:val="143"/>
        </w:trPr>
        <w:tc>
          <w:tcPr>
            <w:tcW w:w="957" w:type="dxa"/>
          </w:tcPr>
          <w:p w:rsidR="00C72FEA" w:rsidRPr="00F45C66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356" w:type="dxa"/>
          </w:tcPr>
          <w:p w:rsidR="00C72FEA" w:rsidRPr="00F45C66" w:rsidRDefault="00C72FEA" w:rsidP="00C72FEA">
            <w:pPr>
              <w:jc w:val="center"/>
              <w:rPr>
                <w:b/>
              </w:rPr>
            </w:pPr>
            <w:r>
              <w:t>Na OH 1000gr</w:t>
            </w:r>
          </w:p>
        </w:tc>
        <w:tc>
          <w:tcPr>
            <w:tcW w:w="1324" w:type="dxa"/>
          </w:tcPr>
          <w:p w:rsidR="00C72FEA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комада</w:t>
            </w:r>
          </w:p>
        </w:tc>
        <w:tc>
          <w:tcPr>
            <w:tcW w:w="1315" w:type="dxa"/>
          </w:tcPr>
          <w:p w:rsidR="00C72FEA" w:rsidRPr="00F45C66" w:rsidRDefault="00C72FEA" w:rsidP="00C72FE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15" w:type="dxa"/>
          </w:tcPr>
          <w:p w:rsidR="00C72FEA" w:rsidRDefault="00C72FEA" w:rsidP="00C72FEA">
            <w:pPr>
              <w:jc w:val="center"/>
              <w:rPr>
                <w:bCs/>
                <w:iCs/>
              </w:rPr>
            </w:pPr>
          </w:p>
        </w:tc>
      </w:tr>
    </w:tbl>
    <w:p w:rsidR="00C72FEA" w:rsidRPr="00085EFE" w:rsidRDefault="00C72FEA" w:rsidP="00C72FEA">
      <w:pPr>
        <w:jc w:val="center"/>
        <w:rPr>
          <w:bCs/>
        </w:rPr>
      </w:pPr>
    </w:p>
    <w:p w:rsidR="000E6BA1" w:rsidRDefault="000E6BA1" w:rsidP="000E6BA1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0E6BA1" w:rsidTr="000E6BA1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6BA1" w:rsidRDefault="000E6BA1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0E6BA1" w:rsidRDefault="000E6BA1" w:rsidP="000E6BA1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0E6BA1" w:rsidTr="000E6BA1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6BA1" w:rsidRDefault="000E6BA1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0E6BA1" w:rsidRDefault="000E6BA1" w:rsidP="000E6BA1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0E6BA1" w:rsidRDefault="000E6BA1" w:rsidP="000E6BA1">
      <w:pPr>
        <w:ind w:firstLine="720"/>
        <w:jc w:val="both"/>
        <w:rPr>
          <w:b/>
        </w:rPr>
      </w:pPr>
      <w:r>
        <w:lastRenderedPageBreak/>
        <w:t xml:space="preserve">Понуђач коме буде додељен уговор у обавези је да испоручује добра сходно достављеним узорцима. </w:t>
      </w:r>
    </w:p>
    <w:p w:rsidR="000E6BA1" w:rsidRDefault="000E6BA1" w:rsidP="000E6BA1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0E6BA1" w:rsidRDefault="000E6BA1" w:rsidP="000E6BA1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0E6BA1" w:rsidRDefault="000E6BA1" w:rsidP="000E6BA1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0E6BA1" w:rsidRDefault="000E6BA1" w:rsidP="000E6BA1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0E6BA1" w:rsidRDefault="000E6BA1" w:rsidP="000E6BA1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0E6BA1" w:rsidTr="000E6BA1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6BA1" w:rsidRDefault="000E6BA1">
            <w:r>
              <w:t xml:space="preserve"> Рок  извршења:</w:t>
            </w:r>
          </w:p>
        </w:tc>
      </w:tr>
    </w:tbl>
    <w:p w:rsidR="000E6BA1" w:rsidRDefault="000E6BA1" w:rsidP="000E6BA1">
      <w:pPr>
        <w:rPr>
          <w:lang w:val="ru-RU"/>
        </w:rPr>
      </w:pPr>
    </w:p>
    <w:p w:rsidR="000E6BA1" w:rsidRDefault="000E6BA1" w:rsidP="000E6BA1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0E6BA1" w:rsidTr="000E6BA1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E6BA1" w:rsidRDefault="000E6BA1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0E6BA1" w:rsidRDefault="000E6BA1" w:rsidP="000E6BA1">
      <w:pPr>
        <w:rPr>
          <w:lang w:val="ru-RU"/>
        </w:rPr>
      </w:pPr>
    </w:p>
    <w:p w:rsidR="000E6BA1" w:rsidRDefault="000E6BA1" w:rsidP="000E6BA1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76F87"/>
    <w:rsid w:val="000918BC"/>
    <w:rsid w:val="000E6BA1"/>
    <w:rsid w:val="00141C91"/>
    <w:rsid w:val="001C1171"/>
    <w:rsid w:val="0027276B"/>
    <w:rsid w:val="00311EC4"/>
    <w:rsid w:val="00354DF5"/>
    <w:rsid w:val="003710E5"/>
    <w:rsid w:val="003C6E78"/>
    <w:rsid w:val="003E36E2"/>
    <w:rsid w:val="00401B41"/>
    <w:rsid w:val="004339D6"/>
    <w:rsid w:val="0046058C"/>
    <w:rsid w:val="0047261D"/>
    <w:rsid w:val="00485C4A"/>
    <w:rsid w:val="004A04CE"/>
    <w:rsid w:val="004B55D5"/>
    <w:rsid w:val="004E7C6C"/>
    <w:rsid w:val="00515FEB"/>
    <w:rsid w:val="00591185"/>
    <w:rsid w:val="005911DD"/>
    <w:rsid w:val="005B67B5"/>
    <w:rsid w:val="006536CD"/>
    <w:rsid w:val="006720E1"/>
    <w:rsid w:val="00720730"/>
    <w:rsid w:val="00770984"/>
    <w:rsid w:val="00784EEE"/>
    <w:rsid w:val="0087030D"/>
    <w:rsid w:val="00873DFA"/>
    <w:rsid w:val="00881911"/>
    <w:rsid w:val="008A11BD"/>
    <w:rsid w:val="008A4156"/>
    <w:rsid w:val="00901BDB"/>
    <w:rsid w:val="00A70961"/>
    <w:rsid w:val="00AC7821"/>
    <w:rsid w:val="00B32E32"/>
    <w:rsid w:val="00B4118F"/>
    <w:rsid w:val="00B47E49"/>
    <w:rsid w:val="00BC1DCD"/>
    <w:rsid w:val="00BC365A"/>
    <w:rsid w:val="00BE274B"/>
    <w:rsid w:val="00C0308B"/>
    <w:rsid w:val="00C333EB"/>
    <w:rsid w:val="00C72FEA"/>
    <w:rsid w:val="00C75AA7"/>
    <w:rsid w:val="00CA7830"/>
    <w:rsid w:val="00CB284F"/>
    <w:rsid w:val="00CF5016"/>
    <w:rsid w:val="00D2140B"/>
    <w:rsid w:val="00DB6FA3"/>
    <w:rsid w:val="00DC58B8"/>
    <w:rsid w:val="00E05620"/>
    <w:rsid w:val="00F0561B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37</cp:revision>
  <dcterms:created xsi:type="dcterms:W3CDTF">2021-01-21T07:41:00Z</dcterms:created>
  <dcterms:modified xsi:type="dcterms:W3CDTF">2021-02-11T10:38:00Z</dcterms:modified>
</cp:coreProperties>
</file>